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995D" w14:textId="650BC4FE" w:rsidR="00105C50" w:rsidRPr="0066472B" w:rsidRDefault="0066472B" w:rsidP="00105C50">
      <w:pPr>
        <w:jc w:val="center"/>
      </w:pPr>
      <w:r>
        <w:t>Технические Характеристики Морозильника</w:t>
      </w:r>
      <w:r w:rsidR="00E433ED">
        <w:t>, не менее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545F" w14:paraId="0DCFC948" w14:textId="77777777" w:rsidTr="004D2C93">
        <w:tc>
          <w:tcPr>
            <w:tcW w:w="9571" w:type="dxa"/>
            <w:gridSpan w:val="2"/>
          </w:tcPr>
          <w:p w14:paraId="6C9E3E7A" w14:textId="77777777" w:rsidR="00C7545F" w:rsidRDefault="00C7545F" w:rsidP="00105C50">
            <w:pPr>
              <w:jc w:val="center"/>
              <w:rPr>
                <w:lang w:val="en-US"/>
              </w:rPr>
            </w:pPr>
            <w:r w:rsidRPr="00D374E5">
              <w:t>Морозильник сверхнизкой температуры -40</w:t>
            </w:r>
            <w:r w:rsidRPr="00D374E5">
              <w:rPr>
                <w:rFonts w:ascii="Cambria Math" w:hAnsi="Cambria Math" w:cs="Cambria Math"/>
              </w:rPr>
              <w:t>℃</w:t>
            </w:r>
          </w:p>
        </w:tc>
      </w:tr>
      <w:tr w:rsidR="00C7545F" w14:paraId="7C6F6FE9" w14:textId="77777777" w:rsidTr="00105C50">
        <w:tc>
          <w:tcPr>
            <w:tcW w:w="4785" w:type="dxa"/>
          </w:tcPr>
          <w:p w14:paraId="7769857A" w14:textId="77777777" w:rsidR="00C7545F" w:rsidRPr="00D374E5" w:rsidRDefault="00C7545F" w:rsidP="004D2C93">
            <w:r w:rsidRPr="00D374E5">
              <w:t>Модель</w:t>
            </w:r>
          </w:p>
        </w:tc>
        <w:tc>
          <w:tcPr>
            <w:tcW w:w="4786" w:type="dxa"/>
          </w:tcPr>
          <w:p w14:paraId="26328D9C" w14:textId="77777777" w:rsidR="00C7545F" w:rsidRPr="00B55D00" w:rsidRDefault="00A40D2F" w:rsidP="004D2C93">
            <w:r w:rsidRPr="00E857AE">
              <w:t>DW - FL270</w:t>
            </w:r>
          </w:p>
        </w:tc>
      </w:tr>
      <w:tr w:rsidR="00C7545F" w14:paraId="11488B2C" w14:textId="77777777" w:rsidTr="00105C50">
        <w:tc>
          <w:tcPr>
            <w:tcW w:w="4785" w:type="dxa"/>
          </w:tcPr>
          <w:p w14:paraId="5A254078" w14:textId="77777777" w:rsidR="00C7545F" w:rsidRPr="00D374E5" w:rsidRDefault="00C7545F" w:rsidP="004D2C93">
            <w:r w:rsidRPr="00D374E5">
              <w:t>Тип Шкафа</w:t>
            </w:r>
          </w:p>
        </w:tc>
        <w:tc>
          <w:tcPr>
            <w:tcW w:w="4786" w:type="dxa"/>
          </w:tcPr>
          <w:p w14:paraId="62271B20" w14:textId="77777777" w:rsidR="00C7545F" w:rsidRPr="00B55D00" w:rsidRDefault="00C7545F" w:rsidP="004D2C93">
            <w:r w:rsidRPr="00B55D00">
              <w:t>В вертикальном положении</w:t>
            </w:r>
          </w:p>
        </w:tc>
      </w:tr>
      <w:tr w:rsidR="00A40D2F" w14:paraId="40FC675D" w14:textId="77777777" w:rsidTr="00105C50">
        <w:tc>
          <w:tcPr>
            <w:tcW w:w="4785" w:type="dxa"/>
          </w:tcPr>
          <w:p w14:paraId="270FC3B8" w14:textId="77777777" w:rsidR="00A40D2F" w:rsidRPr="00D374E5" w:rsidRDefault="00A40D2F" w:rsidP="004D2C93">
            <w:r w:rsidRPr="00D374E5">
              <w:t>Емкость (Л)</w:t>
            </w:r>
          </w:p>
        </w:tc>
        <w:tc>
          <w:tcPr>
            <w:tcW w:w="4786" w:type="dxa"/>
          </w:tcPr>
          <w:p w14:paraId="22D42E2E" w14:textId="77777777" w:rsidR="00A40D2F" w:rsidRPr="00DD4682" w:rsidRDefault="00A40D2F" w:rsidP="002527B8">
            <w:r w:rsidRPr="00DD4682">
              <w:t>270</w:t>
            </w:r>
          </w:p>
        </w:tc>
      </w:tr>
      <w:tr w:rsidR="00A40D2F" w:rsidRPr="00C7545F" w14:paraId="3DE986AB" w14:textId="77777777" w:rsidTr="00105C50">
        <w:tc>
          <w:tcPr>
            <w:tcW w:w="4785" w:type="dxa"/>
          </w:tcPr>
          <w:p w14:paraId="2E162DA8" w14:textId="77777777" w:rsidR="00A40D2F" w:rsidRPr="00D374E5" w:rsidRDefault="00A40D2F" w:rsidP="004D2C93">
            <w:r w:rsidRPr="00D374E5">
              <w:t>Внутренний размер (Ш*Д*</w:t>
            </w:r>
            <w:proofErr w:type="gramStart"/>
            <w:r w:rsidRPr="00D374E5">
              <w:t>В)мм</w:t>
            </w:r>
            <w:proofErr w:type="gramEnd"/>
          </w:p>
        </w:tc>
        <w:tc>
          <w:tcPr>
            <w:tcW w:w="4786" w:type="dxa"/>
          </w:tcPr>
          <w:p w14:paraId="23E25BD4" w14:textId="77777777" w:rsidR="00A40D2F" w:rsidRPr="00DD4682" w:rsidRDefault="00A40D2F" w:rsidP="002527B8">
            <w:r w:rsidRPr="00DD4682">
              <w:t>500*460*1235</w:t>
            </w:r>
          </w:p>
        </w:tc>
      </w:tr>
      <w:tr w:rsidR="00A40D2F" w:rsidRPr="00C7545F" w14:paraId="6E29DED4" w14:textId="77777777" w:rsidTr="00105C50">
        <w:tc>
          <w:tcPr>
            <w:tcW w:w="4785" w:type="dxa"/>
          </w:tcPr>
          <w:p w14:paraId="42E01FDE" w14:textId="77777777" w:rsidR="00A40D2F" w:rsidRPr="00D374E5" w:rsidRDefault="00A40D2F" w:rsidP="004D2C93">
            <w:r w:rsidRPr="00D374E5">
              <w:t>Внешний размер (Ш*Д*</w:t>
            </w:r>
            <w:proofErr w:type="gramStart"/>
            <w:r w:rsidRPr="00D374E5">
              <w:t>В)мм</w:t>
            </w:r>
            <w:proofErr w:type="gramEnd"/>
          </w:p>
        </w:tc>
        <w:tc>
          <w:tcPr>
            <w:tcW w:w="4786" w:type="dxa"/>
          </w:tcPr>
          <w:p w14:paraId="2B336802" w14:textId="77777777" w:rsidR="00A40D2F" w:rsidRPr="00DD4682" w:rsidRDefault="00A40D2F" w:rsidP="002527B8">
            <w:r w:rsidRPr="00DD4682">
              <w:t>700*640*1792</w:t>
            </w:r>
          </w:p>
        </w:tc>
      </w:tr>
      <w:tr w:rsidR="00A40D2F" w:rsidRPr="00C7545F" w14:paraId="784961D9" w14:textId="77777777" w:rsidTr="00105C50">
        <w:tc>
          <w:tcPr>
            <w:tcW w:w="4785" w:type="dxa"/>
          </w:tcPr>
          <w:p w14:paraId="57565D81" w14:textId="77777777" w:rsidR="00A40D2F" w:rsidRPr="00D374E5" w:rsidRDefault="00A40D2F" w:rsidP="004D2C93">
            <w:r w:rsidRPr="00D374E5">
              <w:t>Размер упаковки (Ш*Д*</w:t>
            </w:r>
            <w:proofErr w:type="gramStart"/>
            <w:r w:rsidRPr="00D374E5">
              <w:t>В)мм</w:t>
            </w:r>
            <w:proofErr w:type="gramEnd"/>
          </w:p>
        </w:tc>
        <w:tc>
          <w:tcPr>
            <w:tcW w:w="4786" w:type="dxa"/>
          </w:tcPr>
          <w:p w14:paraId="274E0CAF" w14:textId="77777777" w:rsidR="00A40D2F" w:rsidRPr="00DD4682" w:rsidRDefault="00A40D2F" w:rsidP="002527B8">
            <w:r w:rsidRPr="00DD4682">
              <w:t>815*755*2040</w:t>
            </w:r>
          </w:p>
        </w:tc>
      </w:tr>
      <w:tr w:rsidR="00A40D2F" w:rsidRPr="00C7545F" w14:paraId="061363D8" w14:textId="77777777" w:rsidTr="00105C50">
        <w:tc>
          <w:tcPr>
            <w:tcW w:w="4785" w:type="dxa"/>
          </w:tcPr>
          <w:p w14:paraId="323BBE97" w14:textId="77777777" w:rsidR="00A40D2F" w:rsidRPr="00D374E5" w:rsidRDefault="00A40D2F" w:rsidP="004D2C93">
            <w:r>
              <w:t xml:space="preserve">Масса Нетто/Брутто </w:t>
            </w:r>
            <w:r w:rsidRPr="00D374E5">
              <w:t>(кг)</w:t>
            </w:r>
          </w:p>
        </w:tc>
        <w:tc>
          <w:tcPr>
            <w:tcW w:w="4786" w:type="dxa"/>
          </w:tcPr>
          <w:p w14:paraId="390B6AF7" w14:textId="77777777" w:rsidR="00A40D2F" w:rsidRDefault="00A40D2F" w:rsidP="002527B8">
            <w:r w:rsidRPr="00DD4682">
              <w:t>94/102</w:t>
            </w:r>
          </w:p>
        </w:tc>
      </w:tr>
      <w:tr w:rsidR="00C7545F" w:rsidRPr="00C7545F" w14:paraId="1E34F447" w14:textId="77777777" w:rsidTr="004D2C93">
        <w:tc>
          <w:tcPr>
            <w:tcW w:w="9571" w:type="dxa"/>
            <w:gridSpan w:val="2"/>
          </w:tcPr>
          <w:p w14:paraId="30EA0E57" w14:textId="77777777" w:rsidR="00C7545F" w:rsidRPr="00B55D00" w:rsidRDefault="00C7545F" w:rsidP="00C7545F">
            <w:pPr>
              <w:jc w:val="center"/>
            </w:pPr>
            <w:r>
              <w:t>Производительность</w:t>
            </w:r>
          </w:p>
        </w:tc>
      </w:tr>
      <w:tr w:rsidR="00C7545F" w:rsidRPr="00C7545F" w14:paraId="5D7B8CD6" w14:textId="77777777" w:rsidTr="00105C50">
        <w:tc>
          <w:tcPr>
            <w:tcW w:w="4785" w:type="dxa"/>
          </w:tcPr>
          <w:p w14:paraId="708C0502" w14:textId="77777777" w:rsidR="00C7545F" w:rsidRPr="00D374E5" w:rsidRDefault="00C7545F" w:rsidP="004D2C93">
            <w:r w:rsidRPr="00D374E5">
              <w:t>температурный диапазон</w:t>
            </w:r>
          </w:p>
        </w:tc>
        <w:tc>
          <w:tcPr>
            <w:tcW w:w="4786" w:type="dxa"/>
          </w:tcPr>
          <w:p w14:paraId="46A906ED" w14:textId="77777777" w:rsidR="00C7545F" w:rsidRPr="00B55D00" w:rsidRDefault="00C7545F" w:rsidP="004D2C93">
            <w:r w:rsidRPr="00B55D00">
              <w:t>-20</w:t>
            </w:r>
            <w:r w:rsidRPr="00B55D00">
              <w:rPr>
                <w:rFonts w:hint="eastAsia"/>
              </w:rPr>
              <w:t>～</w:t>
            </w:r>
            <w:r w:rsidRPr="00B55D00">
              <w:t>-40</w:t>
            </w:r>
            <w:r w:rsidRPr="00B55D00">
              <w:rPr>
                <w:rFonts w:ascii="Cambria Math" w:hAnsi="Cambria Math" w:cs="Cambria Math"/>
              </w:rPr>
              <w:t>℃</w:t>
            </w:r>
          </w:p>
        </w:tc>
      </w:tr>
      <w:tr w:rsidR="00C7545F" w:rsidRPr="00C7545F" w14:paraId="6D4E39B8" w14:textId="77777777" w:rsidTr="00105C50">
        <w:tc>
          <w:tcPr>
            <w:tcW w:w="4785" w:type="dxa"/>
          </w:tcPr>
          <w:p w14:paraId="67D6C64E" w14:textId="77777777" w:rsidR="00C7545F" w:rsidRPr="00D374E5" w:rsidRDefault="00C7545F" w:rsidP="004D2C93">
            <w:r w:rsidRPr="00D374E5">
              <w:t>температура окружающей среды</w:t>
            </w:r>
          </w:p>
        </w:tc>
        <w:tc>
          <w:tcPr>
            <w:tcW w:w="4786" w:type="dxa"/>
          </w:tcPr>
          <w:p w14:paraId="35829300" w14:textId="77777777" w:rsidR="00C7545F" w:rsidRPr="00B55D00" w:rsidRDefault="00C7545F" w:rsidP="004D2C93">
            <w:r w:rsidRPr="00B55D00">
              <w:t>16-32</w:t>
            </w:r>
            <w:r w:rsidRPr="00B55D00">
              <w:rPr>
                <w:rFonts w:ascii="Cambria Math" w:hAnsi="Cambria Math" w:cs="Cambria Math"/>
              </w:rPr>
              <w:t>℃</w:t>
            </w:r>
          </w:p>
        </w:tc>
      </w:tr>
      <w:tr w:rsidR="00C7545F" w14:paraId="6742947B" w14:textId="77777777" w:rsidTr="00105C50">
        <w:tc>
          <w:tcPr>
            <w:tcW w:w="4785" w:type="dxa"/>
          </w:tcPr>
          <w:p w14:paraId="6D093610" w14:textId="77777777" w:rsidR="00C7545F" w:rsidRPr="00D374E5" w:rsidRDefault="00C7545F" w:rsidP="004D2C93">
            <w:r w:rsidRPr="00D374E5">
              <w:t>Производительность Охлаждения</w:t>
            </w:r>
          </w:p>
        </w:tc>
        <w:tc>
          <w:tcPr>
            <w:tcW w:w="4786" w:type="dxa"/>
          </w:tcPr>
          <w:p w14:paraId="156BE526" w14:textId="77777777" w:rsidR="00C7545F" w:rsidRDefault="00C7545F" w:rsidP="00ED2159">
            <w:pPr>
              <w:rPr>
                <w:lang w:val="en-US"/>
              </w:rPr>
            </w:pPr>
            <w:r w:rsidRPr="00B55D00">
              <w:t>-40</w:t>
            </w:r>
            <w:r w:rsidRPr="00B55D00">
              <w:rPr>
                <w:rFonts w:ascii="Cambria Math" w:hAnsi="Cambria Math" w:cs="Cambria Math"/>
              </w:rPr>
              <w:t>℃</w:t>
            </w:r>
          </w:p>
        </w:tc>
      </w:tr>
      <w:tr w:rsidR="00C7545F" w14:paraId="4E12E624" w14:textId="77777777" w:rsidTr="00105C50">
        <w:tc>
          <w:tcPr>
            <w:tcW w:w="4785" w:type="dxa"/>
          </w:tcPr>
          <w:p w14:paraId="00471CF0" w14:textId="77777777" w:rsidR="00C7545F" w:rsidRPr="00D374E5" w:rsidRDefault="00C7545F" w:rsidP="004D2C93">
            <w:r w:rsidRPr="00D374E5">
              <w:t>Климатический Класс</w:t>
            </w:r>
          </w:p>
        </w:tc>
        <w:tc>
          <w:tcPr>
            <w:tcW w:w="4786" w:type="dxa"/>
          </w:tcPr>
          <w:p w14:paraId="432DC607" w14:textId="77777777" w:rsidR="00C7545F" w:rsidRPr="00C7545F" w:rsidRDefault="00C7545F" w:rsidP="00ED215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</w:tr>
      <w:tr w:rsidR="00C7545F" w14:paraId="79B39C93" w14:textId="77777777" w:rsidTr="00105C50">
        <w:tc>
          <w:tcPr>
            <w:tcW w:w="4785" w:type="dxa"/>
          </w:tcPr>
          <w:p w14:paraId="4613D502" w14:textId="77777777" w:rsidR="00C7545F" w:rsidRPr="00D374E5" w:rsidRDefault="00C7545F" w:rsidP="004D2C93">
            <w:r w:rsidRPr="00D374E5">
              <w:t>Контроллер</w:t>
            </w:r>
          </w:p>
        </w:tc>
        <w:tc>
          <w:tcPr>
            <w:tcW w:w="4786" w:type="dxa"/>
          </w:tcPr>
          <w:p w14:paraId="01DF9714" w14:textId="77777777" w:rsidR="00C7545F" w:rsidRPr="009C4B5C" w:rsidRDefault="00C7545F" w:rsidP="004D2C93">
            <w:r w:rsidRPr="009C4B5C">
              <w:t>Микропроцессор</w:t>
            </w:r>
          </w:p>
        </w:tc>
      </w:tr>
      <w:tr w:rsidR="00C7545F" w14:paraId="4980D0B3" w14:textId="77777777" w:rsidTr="00105C50">
        <w:tc>
          <w:tcPr>
            <w:tcW w:w="4785" w:type="dxa"/>
          </w:tcPr>
          <w:p w14:paraId="7A8AAA16" w14:textId="77777777" w:rsidR="00C7545F" w:rsidRPr="00D374E5" w:rsidRDefault="00C7545F" w:rsidP="004D2C93">
            <w:r w:rsidRPr="00D374E5">
              <w:t>Дисплей</w:t>
            </w:r>
          </w:p>
        </w:tc>
        <w:tc>
          <w:tcPr>
            <w:tcW w:w="4786" w:type="dxa"/>
          </w:tcPr>
          <w:p w14:paraId="34AC1A7C" w14:textId="77777777" w:rsidR="00C7545F" w:rsidRDefault="00C7545F" w:rsidP="004D2C93">
            <w:r w:rsidRPr="009C4B5C">
              <w:t>Цифровой дисплей</w:t>
            </w:r>
          </w:p>
        </w:tc>
      </w:tr>
      <w:tr w:rsidR="00C7545F" w14:paraId="5F005DB8" w14:textId="77777777" w:rsidTr="004D2C93">
        <w:tc>
          <w:tcPr>
            <w:tcW w:w="9571" w:type="dxa"/>
            <w:gridSpan w:val="2"/>
          </w:tcPr>
          <w:p w14:paraId="6DD35212" w14:textId="77777777" w:rsidR="00C7545F" w:rsidRDefault="00C7545F" w:rsidP="00105C50">
            <w:pPr>
              <w:jc w:val="center"/>
              <w:rPr>
                <w:lang w:val="en-US"/>
              </w:rPr>
            </w:pPr>
            <w:r w:rsidRPr="00D374E5">
              <w:t>Охлаждение</w:t>
            </w:r>
          </w:p>
        </w:tc>
      </w:tr>
      <w:tr w:rsidR="00C7545F" w14:paraId="641AD141" w14:textId="77777777" w:rsidTr="00105C50">
        <w:tc>
          <w:tcPr>
            <w:tcW w:w="4785" w:type="dxa"/>
          </w:tcPr>
          <w:p w14:paraId="2C184C50" w14:textId="77777777" w:rsidR="00C7545F" w:rsidRPr="00D374E5" w:rsidRDefault="00C7545F" w:rsidP="004D2C93">
            <w:r w:rsidRPr="00D374E5">
              <w:t>Компрессор</w:t>
            </w:r>
          </w:p>
        </w:tc>
        <w:tc>
          <w:tcPr>
            <w:tcW w:w="4786" w:type="dxa"/>
          </w:tcPr>
          <w:p w14:paraId="3B346531" w14:textId="77777777" w:rsidR="00C7545F" w:rsidRPr="00501612" w:rsidRDefault="00A40D2F" w:rsidP="004D2C93">
            <w:r>
              <w:t xml:space="preserve">1 </w:t>
            </w:r>
            <w:r w:rsidR="00C7545F" w:rsidRPr="00501612">
              <w:t>шт</w:t>
            </w:r>
          </w:p>
        </w:tc>
      </w:tr>
      <w:tr w:rsidR="00C7545F" w14:paraId="4BC719D6" w14:textId="77777777" w:rsidTr="00105C50">
        <w:tc>
          <w:tcPr>
            <w:tcW w:w="4785" w:type="dxa"/>
          </w:tcPr>
          <w:p w14:paraId="73DA9D40" w14:textId="77777777" w:rsidR="00C7545F" w:rsidRPr="00D374E5" w:rsidRDefault="00C7545F" w:rsidP="004D2C93">
            <w:r w:rsidRPr="00D374E5">
              <w:t>Способ Охлаждения</w:t>
            </w:r>
          </w:p>
        </w:tc>
        <w:tc>
          <w:tcPr>
            <w:tcW w:w="4786" w:type="dxa"/>
          </w:tcPr>
          <w:p w14:paraId="24CF9D02" w14:textId="77777777" w:rsidR="00C7545F" w:rsidRPr="00501612" w:rsidRDefault="00C7545F" w:rsidP="004D2C93">
            <w:r w:rsidRPr="00501612">
              <w:t>Прямое охлаждение</w:t>
            </w:r>
          </w:p>
        </w:tc>
      </w:tr>
      <w:tr w:rsidR="00C7545F" w14:paraId="324A96A2" w14:textId="77777777" w:rsidTr="00105C50">
        <w:tc>
          <w:tcPr>
            <w:tcW w:w="4785" w:type="dxa"/>
          </w:tcPr>
          <w:p w14:paraId="303704DA" w14:textId="77777777" w:rsidR="00C7545F" w:rsidRPr="00D374E5" w:rsidRDefault="00C7545F" w:rsidP="004D2C93">
            <w:r w:rsidRPr="00D374E5">
              <w:t>Режим Размораживания</w:t>
            </w:r>
          </w:p>
        </w:tc>
        <w:tc>
          <w:tcPr>
            <w:tcW w:w="4786" w:type="dxa"/>
          </w:tcPr>
          <w:p w14:paraId="49C1FE6E" w14:textId="77777777" w:rsidR="00C7545F" w:rsidRPr="00501612" w:rsidRDefault="00C7545F" w:rsidP="004D2C93">
            <w:r w:rsidRPr="00501612">
              <w:t>Инструкция</w:t>
            </w:r>
          </w:p>
        </w:tc>
      </w:tr>
      <w:tr w:rsidR="00C7545F" w14:paraId="3DBFD09D" w14:textId="77777777" w:rsidTr="00105C50">
        <w:tc>
          <w:tcPr>
            <w:tcW w:w="4785" w:type="dxa"/>
          </w:tcPr>
          <w:p w14:paraId="72818211" w14:textId="77777777" w:rsidR="00C7545F" w:rsidRPr="00D374E5" w:rsidRDefault="00C7545F" w:rsidP="004D2C93">
            <w:r w:rsidRPr="00D374E5">
              <w:t>Хладагент</w:t>
            </w:r>
          </w:p>
        </w:tc>
        <w:tc>
          <w:tcPr>
            <w:tcW w:w="4786" w:type="dxa"/>
          </w:tcPr>
          <w:p w14:paraId="6D67AF5F" w14:textId="77777777" w:rsidR="00C7545F" w:rsidRPr="00501612" w:rsidRDefault="00C7545F" w:rsidP="004D2C93">
            <w:r w:rsidRPr="00501612">
              <w:t>Хладагенте R290</w:t>
            </w:r>
          </w:p>
        </w:tc>
      </w:tr>
      <w:tr w:rsidR="00C7545F" w14:paraId="42E26E80" w14:textId="77777777" w:rsidTr="00105C50">
        <w:tc>
          <w:tcPr>
            <w:tcW w:w="4785" w:type="dxa"/>
          </w:tcPr>
          <w:p w14:paraId="02B2EFAE" w14:textId="77777777" w:rsidR="00C7545F" w:rsidRPr="00D374E5" w:rsidRDefault="00C7545F" w:rsidP="004D2C93">
            <w:r w:rsidRPr="00D374E5">
              <w:t>Толщина изоляции (мм)</w:t>
            </w:r>
          </w:p>
        </w:tc>
        <w:tc>
          <w:tcPr>
            <w:tcW w:w="4786" w:type="dxa"/>
          </w:tcPr>
          <w:p w14:paraId="25A1951E" w14:textId="77777777" w:rsidR="00C7545F" w:rsidRDefault="00A40D2F" w:rsidP="004D2C93">
            <w:r>
              <w:t>100</w:t>
            </w:r>
          </w:p>
        </w:tc>
      </w:tr>
      <w:tr w:rsidR="00ED2159" w14:paraId="78BA17F6" w14:textId="77777777" w:rsidTr="004D2C93">
        <w:tc>
          <w:tcPr>
            <w:tcW w:w="9571" w:type="dxa"/>
            <w:gridSpan w:val="2"/>
          </w:tcPr>
          <w:p w14:paraId="03B603BD" w14:textId="77777777" w:rsidR="00ED2159" w:rsidRPr="00ED2159" w:rsidRDefault="00ED2159" w:rsidP="00105C50">
            <w:pPr>
              <w:jc w:val="center"/>
            </w:pPr>
            <w:r>
              <w:t>Конструкция</w:t>
            </w:r>
          </w:p>
        </w:tc>
      </w:tr>
      <w:tr w:rsidR="00ED2159" w14:paraId="5CDD6729" w14:textId="77777777" w:rsidTr="00105C50">
        <w:tc>
          <w:tcPr>
            <w:tcW w:w="4785" w:type="dxa"/>
          </w:tcPr>
          <w:p w14:paraId="16364250" w14:textId="77777777" w:rsidR="00ED2159" w:rsidRPr="00D374E5" w:rsidRDefault="00ED2159" w:rsidP="004D2C93">
            <w:r w:rsidRPr="00D374E5">
              <w:t>Внешний Материал</w:t>
            </w:r>
          </w:p>
        </w:tc>
        <w:tc>
          <w:tcPr>
            <w:tcW w:w="4786" w:type="dxa"/>
          </w:tcPr>
          <w:p w14:paraId="3A9AB9F9" w14:textId="77777777" w:rsidR="00ED2159" w:rsidRPr="00161F26" w:rsidRDefault="00ED2159" w:rsidP="004D2C93">
            <w:r w:rsidRPr="00161F26">
              <w:t>Материал с порошковым покрытием</w:t>
            </w:r>
          </w:p>
        </w:tc>
      </w:tr>
      <w:tr w:rsidR="00ED2159" w14:paraId="0EE45D61" w14:textId="77777777" w:rsidTr="00105C50">
        <w:tc>
          <w:tcPr>
            <w:tcW w:w="4785" w:type="dxa"/>
          </w:tcPr>
          <w:p w14:paraId="34CB8AB4" w14:textId="77777777" w:rsidR="00ED2159" w:rsidRPr="00D374E5" w:rsidRDefault="00ED2159" w:rsidP="004D2C93">
            <w:r w:rsidRPr="00D374E5">
              <w:t>Внутренний Материал</w:t>
            </w:r>
          </w:p>
        </w:tc>
        <w:tc>
          <w:tcPr>
            <w:tcW w:w="4786" w:type="dxa"/>
          </w:tcPr>
          <w:p w14:paraId="7F94EA10" w14:textId="77777777" w:rsidR="00ED2159" w:rsidRPr="00161F26" w:rsidRDefault="00ED2159" w:rsidP="004D2C93">
            <w:r w:rsidRPr="00161F26">
              <w:t>Алюминиевая пластина с напылением</w:t>
            </w:r>
          </w:p>
        </w:tc>
      </w:tr>
      <w:tr w:rsidR="00ED2159" w14:paraId="172450C7" w14:textId="77777777" w:rsidTr="00105C50">
        <w:tc>
          <w:tcPr>
            <w:tcW w:w="4785" w:type="dxa"/>
          </w:tcPr>
          <w:p w14:paraId="69DF0590" w14:textId="77777777" w:rsidR="00ED2159" w:rsidRPr="00D374E5" w:rsidRDefault="00ED2159" w:rsidP="004D2C93">
            <w:r w:rsidRPr="00D374E5">
              <w:t>Выдвижной ящик</w:t>
            </w:r>
          </w:p>
        </w:tc>
        <w:tc>
          <w:tcPr>
            <w:tcW w:w="4786" w:type="dxa"/>
          </w:tcPr>
          <w:p w14:paraId="2BE54F6A" w14:textId="77777777" w:rsidR="00ED2159" w:rsidRPr="00161F26" w:rsidRDefault="00A40D2F" w:rsidP="004D2C93">
            <w:r>
              <w:t>7</w:t>
            </w:r>
            <w:r w:rsidR="00ED2159" w:rsidRPr="00161F26">
              <w:t xml:space="preserve"> (АБС)</w:t>
            </w:r>
          </w:p>
        </w:tc>
      </w:tr>
      <w:tr w:rsidR="00ED2159" w14:paraId="719C1D9B" w14:textId="77777777" w:rsidTr="00105C50">
        <w:tc>
          <w:tcPr>
            <w:tcW w:w="4785" w:type="dxa"/>
          </w:tcPr>
          <w:p w14:paraId="673BAFC4" w14:textId="77777777" w:rsidR="00ED2159" w:rsidRPr="00D374E5" w:rsidRDefault="00ED2159" w:rsidP="004D2C93">
            <w:r w:rsidRPr="00D374E5">
              <w:t>Дверной замок с ключом</w:t>
            </w:r>
          </w:p>
        </w:tc>
        <w:tc>
          <w:tcPr>
            <w:tcW w:w="4786" w:type="dxa"/>
          </w:tcPr>
          <w:p w14:paraId="77D2EB5C" w14:textId="77777777" w:rsidR="00ED2159" w:rsidRPr="00161F26" w:rsidRDefault="00ED2159" w:rsidP="004D2C93">
            <w:r w:rsidRPr="00161F26">
              <w:t>Да</w:t>
            </w:r>
          </w:p>
        </w:tc>
      </w:tr>
      <w:tr w:rsidR="00ED2159" w14:paraId="2507D8CB" w14:textId="77777777" w:rsidTr="00105C50">
        <w:tc>
          <w:tcPr>
            <w:tcW w:w="4785" w:type="dxa"/>
          </w:tcPr>
          <w:p w14:paraId="0D28C6D0" w14:textId="77777777" w:rsidR="00ED2159" w:rsidRPr="00D374E5" w:rsidRDefault="00ED2159" w:rsidP="004D2C93">
            <w:r w:rsidRPr="00D374E5">
              <w:t>Дверь</w:t>
            </w:r>
          </w:p>
        </w:tc>
        <w:tc>
          <w:tcPr>
            <w:tcW w:w="4786" w:type="dxa"/>
          </w:tcPr>
          <w:p w14:paraId="705FC4A5" w14:textId="77777777" w:rsidR="00ED2159" w:rsidRPr="00161F26" w:rsidRDefault="00A40D2F" w:rsidP="004D2C93">
            <w:r>
              <w:t>1</w:t>
            </w:r>
          </w:p>
        </w:tc>
      </w:tr>
      <w:tr w:rsidR="00ED2159" w14:paraId="76785450" w14:textId="77777777" w:rsidTr="00105C50">
        <w:tc>
          <w:tcPr>
            <w:tcW w:w="4785" w:type="dxa"/>
          </w:tcPr>
          <w:p w14:paraId="3914981F" w14:textId="77777777" w:rsidR="00ED2159" w:rsidRPr="00D374E5" w:rsidRDefault="00ED2159" w:rsidP="004D2C93">
            <w:r w:rsidRPr="00D374E5">
              <w:t>Порт Доступа</w:t>
            </w:r>
          </w:p>
        </w:tc>
        <w:tc>
          <w:tcPr>
            <w:tcW w:w="4786" w:type="dxa"/>
          </w:tcPr>
          <w:p w14:paraId="661CB5D3" w14:textId="77777777" w:rsidR="00ED2159" w:rsidRPr="00161F26" w:rsidRDefault="00A40D2F" w:rsidP="004D2C93">
            <w:r>
              <w:t>1</w:t>
            </w:r>
            <w:r w:rsidR="00ED2159" w:rsidRPr="00161F26">
              <w:t>шт. Ø 25 мм</w:t>
            </w:r>
          </w:p>
        </w:tc>
      </w:tr>
      <w:tr w:rsidR="00ED2159" w14:paraId="7B02F3A6" w14:textId="77777777" w:rsidTr="00105C50">
        <w:tc>
          <w:tcPr>
            <w:tcW w:w="4785" w:type="dxa"/>
          </w:tcPr>
          <w:p w14:paraId="01477A27" w14:textId="77777777" w:rsidR="00ED2159" w:rsidRPr="00D374E5" w:rsidRDefault="00ED2159" w:rsidP="004D2C93">
            <w:r w:rsidRPr="00D374E5">
              <w:t>Ролики</w:t>
            </w:r>
          </w:p>
        </w:tc>
        <w:tc>
          <w:tcPr>
            <w:tcW w:w="4786" w:type="dxa"/>
          </w:tcPr>
          <w:p w14:paraId="2E25CBAA" w14:textId="77777777" w:rsidR="00ED2159" w:rsidRPr="00161F26" w:rsidRDefault="00A40D2F" w:rsidP="00A40D2F">
            <w:r>
              <w:t>2+</w:t>
            </w:r>
            <w:r w:rsidR="00ED2159" w:rsidRPr="00161F26">
              <w:t>(2 ролика с тормозом)</w:t>
            </w:r>
          </w:p>
        </w:tc>
      </w:tr>
      <w:tr w:rsidR="00ED2159" w14:paraId="2740836C" w14:textId="77777777" w:rsidTr="004D2C93">
        <w:tc>
          <w:tcPr>
            <w:tcW w:w="9571" w:type="dxa"/>
            <w:gridSpan w:val="2"/>
          </w:tcPr>
          <w:p w14:paraId="3B4A2A2B" w14:textId="77777777" w:rsidR="00ED2159" w:rsidRDefault="00A40D2F" w:rsidP="00105C50">
            <w:pPr>
              <w:jc w:val="center"/>
              <w:rPr>
                <w:lang w:val="en-US"/>
              </w:rPr>
            </w:pPr>
            <w:r>
              <w:t>Оповещения</w:t>
            </w:r>
          </w:p>
        </w:tc>
      </w:tr>
      <w:tr w:rsidR="00ED2159" w:rsidRPr="00ED2159" w14:paraId="6F4433CE" w14:textId="77777777" w:rsidTr="00105C50">
        <w:tc>
          <w:tcPr>
            <w:tcW w:w="4785" w:type="dxa"/>
          </w:tcPr>
          <w:p w14:paraId="70FE8ADE" w14:textId="77777777" w:rsidR="00ED2159" w:rsidRPr="00D374E5" w:rsidRDefault="00ED2159" w:rsidP="004D2C93">
            <w:r w:rsidRPr="00D374E5">
              <w:t>Температура</w:t>
            </w:r>
          </w:p>
        </w:tc>
        <w:tc>
          <w:tcPr>
            <w:tcW w:w="4786" w:type="dxa"/>
          </w:tcPr>
          <w:p w14:paraId="70224F2C" w14:textId="77777777" w:rsidR="00ED2159" w:rsidRPr="00CA52C2" w:rsidRDefault="00ED2159" w:rsidP="00A40D2F">
            <w:r w:rsidRPr="00CA52C2">
              <w:t>высокая / низкая температура,</w:t>
            </w:r>
          </w:p>
        </w:tc>
      </w:tr>
      <w:tr w:rsidR="00ED2159" w:rsidRPr="00ED2159" w14:paraId="7F17BE08" w14:textId="77777777" w:rsidTr="00105C50">
        <w:tc>
          <w:tcPr>
            <w:tcW w:w="4785" w:type="dxa"/>
          </w:tcPr>
          <w:p w14:paraId="26846A89" w14:textId="77777777" w:rsidR="00ED2159" w:rsidRPr="00A40D2F" w:rsidRDefault="00A40D2F" w:rsidP="004D2C93">
            <w:r>
              <w:t>Конструкция</w:t>
            </w:r>
          </w:p>
        </w:tc>
        <w:tc>
          <w:tcPr>
            <w:tcW w:w="4786" w:type="dxa"/>
          </w:tcPr>
          <w:p w14:paraId="40F7D79F" w14:textId="77777777" w:rsidR="00ED2159" w:rsidRPr="00A40D2F" w:rsidRDefault="00A40D2F" w:rsidP="004D2C93">
            <w:r>
              <w:t>Открыта дверь</w:t>
            </w:r>
          </w:p>
        </w:tc>
      </w:tr>
      <w:tr w:rsidR="00ED2159" w:rsidRPr="00ED2159" w14:paraId="244529E4" w14:textId="77777777" w:rsidTr="00105C50">
        <w:tc>
          <w:tcPr>
            <w:tcW w:w="4785" w:type="dxa"/>
          </w:tcPr>
          <w:p w14:paraId="4CE23FDA" w14:textId="77777777" w:rsidR="00ED2159" w:rsidRPr="00D374E5" w:rsidRDefault="00ED2159" w:rsidP="004D2C93">
            <w:r w:rsidRPr="00D374E5">
              <w:t>Система</w:t>
            </w:r>
          </w:p>
        </w:tc>
        <w:tc>
          <w:tcPr>
            <w:tcW w:w="4786" w:type="dxa"/>
          </w:tcPr>
          <w:p w14:paraId="1EB86D48" w14:textId="77777777" w:rsidR="00ED2159" w:rsidRPr="00CA52C2" w:rsidRDefault="00ED2159" w:rsidP="00A40D2F">
            <w:r w:rsidRPr="00CA52C2">
              <w:t>Отказ датчика т</w:t>
            </w:r>
            <w:r w:rsidR="00A40D2F">
              <w:t>емпературы</w:t>
            </w:r>
          </w:p>
        </w:tc>
      </w:tr>
      <w:tr w:rsidR="00ED2159" w14:paraId="135739F9" w14:textId="77777777" w:rsidTr="004D2C93">
        <w:tc>
          <w:tcPr>
            <w:tcW w:w="9571" w:type="dxa"/>
            <w:gridSpan w:val="2"/>
          </w:tcPr>
          <w:p w14:paraId="0C64D54A" w14:textId="77777777" w:rsidR="00ED2159" w:rsidRDefault="00A40D2F" w:rsidP="00105C50">
            <w:pPr>
              <w:jc w:val="center"/>
              <w:rPr>
                <w:lang w:val="en-US"/>
              </w:rPr>
            </w:pPr>
            <w:r>
              <w:t>Электричество</w:t>
            </w:r>
          </w:p>
        </w:tc>
      </w:tr>
      <w:tr w:rsidR="00A40D2F" w14:paraId="60B60BEF" w14:textId="77777777" w:rsidTr="00105C50">
        <w:tc>
          <w:tcPr>
            <w:tcW w:w="4785" w:type="dxa"/>
          </w:tcPr>
          <w:p w14:paraId="1457C0E1" w14:textId="77777777" w:rsidR="00A40D2F" w:rsidRPr="00D374E5" w:rsidRDefault="00A40D2F" w:rsidP="004D2C93">
            <w:r w:rsidRPr="00D374E5">
              <w:t>Источник питания(В/Гц)</w:t>
            </w:r>
          </w:p>
        </w:tc>
        <w:tc>
          <w:tcPr>
            <w:tcW w:w="4786" w:type="dxa"/>
          </w:tcPr>
          <w:p w14:paraId="058F2CCB" w14:textId="77777777" w:rsidR="00A40D2F" w:rsidRPr="009E283F" w:rsidRDefault="00A40D2F" w:rsidP="007E2A1B">
            <w:r w:rsidRPr="009E283F">
              <w:t>220/50</w:t>
            </w:r>
          </w:p>
        </w:tc>
      </w:tr>
      <w:tr w:rsidR="00A40D2F" w14:paraId="7A2B6259" w14:textId="77777777" w:rsidTr="00105C50">
        <w:tc>
          <w:tcPr>
            <w:tcW w:w="4785" w:type="dxa"/>
          </w:tcPr>
          <w:p w14:paraId="42F4C5C3" w14:textId="77777777" w:rsidR="00A40D2F" w:rsidRPr="00D374E5" w:rsidRDefault="00A40D2F" w:rsidP="004D2C93">
            <w:r w:rsidRPr="00D374E5">
              <w:t xml:space="preserve">Номинальная </w:t>
            </w:r>
            <w:proofErr w:type="gramStart"/>
            <w:r w:rsidRPr="00D374E5">
              <w:t>Мощность(</w:t>
            </w:r>
            <w:proofErr w:type="gramEnd"/>
            <w:r w:rsidRPr="00D374E5">
              <w:t>Вт)</w:t>
            </w:r>
          </w:p>
        </w:tc>
        <w:tc>
          <w:tcPr>
            <w:tcW w:w="4786" w:type="dxa"/>
          </w:tcPr>
          <w:p w14:paraId="43539FEF" w14:textId="77777777" w:rsidR="00A40D2F" w:rsidRPr="009E283F" w:rsidRDefault="00A40D2F" w:rsidP="007E2A1B">
            <w:r w:rsidRPr="009E283F">
              <w:t>255</w:t>
            </w:r>
          </w:p>
        </w:tc>
      </w:tr>
      <w:tr w:rsidR="00A40D2F" w14:paraId="0FD0C140" w14:textId="77777777" w:rsidTr="00105C50">
        <w:tc>
          <w:tcPr>
            <w:tcW w:w="4785" w:type="dxa"/>
          </w:tcPr>
          <w:p w14:paraId="6D68D7F5" w14:textId="77777777" w:rsidR="00A40D2F" w:rsidRPr="00D374E5" w:rsidRDefault="00A40D2F" w:rsidP="004D2C93">
            <w:r w:rsidRPr="00D374E5">
              <w:t xml:space="preserve">Входная </w:t>
            </w:r>
            <w:proofErr w:type="gramStart"/>
            <w:r w:rsidRPr="00D374E5">
              <w:t>Мощность(</w:t>
            </w:r>
            <w:proofErr w:type="gramEnd"/>
            <w:r w:rsidRPr="00D374E5">
              <w:t>Вт)</w:t>
            </w:r>
          </w:p>
        </w:tc>
        <w:tc>
          <w:tcPr>
            <w:tcW w:w="4786" w:type="dxa"/>
          </w:tcPr>
          <w:p w14:paraId="6A31B3EF" w14:textId="77777777" w:rsidR="00A40D2F" w:rsidRPr="009E283F" w:rsidRDefault="00A40D2F" w:rsidP="007E2A1B">
            <w:r w:rsidRPr="009E283F">
              <w:t>575</w:t>
            </w:r>
          </w:p>
        </w:tc>
      </w:tr>
      <w:tr w:rsidR="00A40D2F" w14:paraId="452CAE19" w14:textId="77777777" w:rsidTr="00105C50">
        <w:tc>
          <w:tcPr>
            <w:tcW w:w="4785" w:type="dxa"/>
          </w:tcPr>
          <w:p w14:paraId="56927D87" w14:textId="77777777" w:rsidR="00A40D2F" w:rsidRPr="00D374E5" w:rsidRDefault="00A40D2F" w:rsidP="004D2C93">
            <w:r w:rsidRPr="00D374E5">
              <w:t>Потребляемая мощность(кВтч/24ч)</w:t>
            </w:r>
          </w:p>
        </w:tc>
        <w:tc>
          <w:tcPr>
            <w:tcW w:w="4786" w:type="dxa"/>
          </w:tcPr>
          <w:p w14:paraId="4CE6969C" w14:textId="77777777" w:rsidR="00A40D2F" w:rsidRPr="009E283F" w:rsidRDefault="00A40D2F" w:rsidP="007E2A1B">
            <w:r w:rsidRPr="009E283F">
              <w:t>2.86</w:t>
            </w:r>
          </w:p>
        </w:tc>
      </w:tr>
      <w:tr w:rsidR="00A40D2F" w14:paraId="0DBCA1FA" w14:textId="77777777" w:rsidTr="00105C50">
        <w:tc>
          <w:tcPr>
            <w:tcW w:w="4785" w:type="dxa"/>
          </w:tcPr>
          <w:p w14:paraId="5E1FBD3D" w14:textId="77777777" w:rsidR="00A40D2F" w:rsidRPr="00D374E5" w:rsidRDefault="00A40D2F" w:rsidP="004D2C93">
            <w:r w:rsidRPr="00D374E5">
              <w:t>Номинальный Ток(А)</w:t>
            </w:r>
          </w:p>
        </w:tc>
        <w:tc>
          <w:tcPr>
            <w:tcW w:w="4786" w:type="dxa"/>
          </w:tcPr>
          <w:p w14:paraId="02ABA3EE" w14:textId="77777777" w:rsidR="00A40D2F" w:rsidRDefault="00A40D2F" w:rsidP="007E2A1B">
            <w:r w:rsidRPr="009E283F">
              <w:t>2.63</w:t>
            </w:r>
          </w:p>
        </w:tc>
      </w:tr>
    </w:tbl>
    <w:p w14:paraId="189EB65D" w14:textId="77777777" w:rsidR="00F54ABF" w:rsidRPr="00ED2159" w:rsidRDefault="00F54ABF" w:rsidP="004A0BB0">
      <w:pPr>
        <w:jc w:val="right"/>
      </w:pPr>
    </w:p>
    <w:sectPr w:rsidR="00F54ABF" w:rsidRPr="00E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DEFB2" w14:textId="77777777" w:rsidR="0088103A" w:rsidRDefault="0088103A" w:rsidP="00ED2159">
      <w:pPr>
        <w:spacing w:after="0" w:line="240" w:lineRule="auto"/>
      </w:pPr>
      <w:r>
        <w:separator/>
      </w:r>
    </w:p>
  </w:endnote>
  <w:endnote w:type="continuationSeparator" w:id="0">
    <w:p w14:paraId="6976F2BD" w14:textId="77777777" w:rsidR="0088103A" w:rsidRDefault="0088103A" w:rsidP="00ED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FE5F6" w14:textId="77777777" w:rsidR="0088103A" w:rsidRDefault="0088103A" w:rsidP="00ED2159">
      <w:pPr>
        <w:spacing w:after="0" w:line="240" w:lineRule="auto"/>
      </w:pPr>
      <w:r>
        <w:separator/>
      </w:r>
    </w:p>
  </w:footnote>
  <w:footnote w:type="continuationSeparator" w:id="0">
    <w:p w14:paraId="70A808DB" w14:textId="77777777" w:rsidR="0088103A" w:rsidRDefault="0088103A" w:rsidP="00ED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0630"/>
    <w:multiLevelType w:val="hybridMultilevel"/>
    <w:tmpl w:val="4464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0E6A"/>
    <w:multiLevelType w:val="hybridMultilevel"/>
    <w:tmpl w:val="527CB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60BF5"/>
    <w:multiLevelType w:val="hybridMultilevel"/>
    <w:tmpl w:val="D17A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5F6F"/>
    <w:multiLevelType w:val="hybridMultilevel"/>
    <w:tmpl w:val="0246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37B6D"/>
    <w:multiLevelType w:val="hybridMultilevel"/>
    <w:tmpl w:val="CBA04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BD7"/>
    <w:rsid w:val="0009493C"/>
    <w:rsid w:val="00105C50"/>
    <w:rsid w:val="001516BA"/>
    <w:rsid w:val="002567C0"/>
    <w:rsid w:val="0027760D"/>
    <w:rsid w:val="003B3683"/>
    <w:rsid w:val="003F6A28"/>
    <w:rsid w:val="004434E1"/>
    <w:rsid w:val="004A0BB0"/>
    <w:rsid w:val="004A2BD7"/>
    <w:rsid w:val="004D2C93"/>
    <w:rsid w:val="00521153"/>
    <w:rsid w:val="0064637E"/>
    <w:rsid w:val="0066472B"/>
    <w:rsid w:val="006D4C9A"/>
    <w:rsid w:val="00754C37"/>
    <w:rsid w:val="00856EE7"/>
    <w:rsid w:val="0088103A"/>
    <w:rsid w:val="00A40237"/>
    <w:rsid w:val="00A40D2F"/>
    <w:rsid w:val="00AB0A90"/>
    <w:rsid w:val="00C40761"/>
    <w:rsid w:val="00C7545F"/>
    <w:rsid w:val="00E26B89"/>
    <w:rsid w:val="00E433ED"/>
    <w:rsid w:val="00E857AE"/>
    <w:rsid w:val="00ED2159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28F"/>
  <w15:docId w15:val="{55B89A29-CDA4-4C46-94CC-4CF7649D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1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7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4C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1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1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10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D2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159"/>
  </w:style>
  <w:style w:type="paragraph" w:styleId="a9">
    <w:name w:val="footer"/>
    <w:basedOn w:val="a"/>
    <w:link w:val="aa"/>
    <w:uiPriority w:val="99"/>
    <w:unhideWhenUsed/>
    <w:rsid w:val="00ED2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Tamerlan</dc:creator>
  <cp:lastModifiedBy>User</cp:lastModifiedBy>
  <cp:revision>3</cp:revision>
  <cp:lastPrinted>2020-12-15T19:50:00Z</cp:lastPrinted>
  <dcterms:created xsi:type="dcterms:W3CDTF">2020-12-22T12:51:00Z</dcterms:created>
  <dcterms:modified xsi:type="dcterms:W3CDTF">2020-12-29T04:54:00Z</dcterms:modified>
</cp:coreProperties>
</file>