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130" w:rsidRPr="00660516" w:rsidRDefault="00465130" w:rsidP="004651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0516">
        <w:rPr>
          <w:rFonts w:ascii="Times New Roman" w:hAnsi="Times New Roman"/>
          <w:b/>
          <w:sz w:val="24"/>
          <w:szCs w:val="24"/>
        </w:rPr>
        <w:t xml:space="preserve">Объявление </w:t>
      </w:r>
    </w:p>
    <w:p w:rsidR="00465130" w:rsidRDefault="00465130" w:rsidP="004651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0516">
        <w:rPr>
          <w:rFonts w:ascii="Times New Roman" w:hAnsi="Times New Roman"/>
          <w:b/>
          <w:sz w:val="24"/>
          <w:szCs w:val="24"/>
        </w:rPr>
        <w:t xml:space="preserve">о проведении закупа способом </w:t>
      </w:r>
      <w:r w:rsidR="00216D33">
        <w:rPr>
          <w:rFonts w:ascii="Times New Roman" w:hAnsi="Times New Roman"/>
          <w:b/>
          <w:sz w:val="24"/>
          <w:szCs w:val="24"/>
        </w:rPr>
        <w:t xml:space="preserve">запроса ценовых предложений </w:t>
      </w:r>
    </w:p>
    <w:p w:rsidR="006C04F2" w:rsidRPr="00660516" w:rsidRDefault="006C04F2" w:rsidP="006C04F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село </w:t>
      </w:r>
      <w:proofErr w:type="spellStart"/>
      <w:r>
        <w:rPr>
          <w:rFonts w:ascii="Times New Roman" w:hAnsi="Times New Roman"/>
          <w:b/>
          <w:sz w:val="24"/>
          <w:szCs w:val="24"/>
        </w:rPr>
        <w:t>Караменды</w:t>
      </w:r>
      <w:proofErr w:type="spellEnd"/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216D33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2.0</w:t>
      </w:r>
      <w:r w:rsidR="00216D33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.2017 год</w:t>
      </w:r>
    </w:p>
    <w:p w:rsidR="00465130" w:rsidRPr="00660516" w:rsidRDefault="00465130" w:rsidP="0046513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65130" w:rsidRPr="00660516" w:rsidRDefault="00465130" w:rsidP="00465130">
      <w:pPr>
        <w:pStyle w:val="1"/>
        <w:spacing w:before="0" w:beforeAutospacing="0" w:after="0" w:afterAutospacing="0"/>
        <w:ind w:firstLine="708"/>
        <w:jc w:val="both"/>
        <w:rPr>
          <w:b w:val="0"/>
          <w:sz w:val="24"/>
          <w:szCs w:val="24"/>
        </w:rPr>
      </w:pPr>
      <w:r w:rsidRPr="00660516">
        <w:rPr>
          <w:b w:val="0"/>
          <w:sz w:val="24"/>
          <w:szCs w:val="24"/>
        </w:rPr>
        <w:t xml:space="preserve">Основание: пункт </w:t>
      </w:r>
      <w:r w:rsidR="009661E9">
        <w:rPr>
          <w:b w:val="0"/>
          <w:sz w:val="24"/>
          <w:szCs w:val="24"/>
        </w:rPr>
        <w:t xml:space="preserve">35 </w:t>
      </w:r>
      <w:r w:rsidRPr="00660516">
        <w:rPr>
          <w:b w:val="0"/>
          <w:sz w:val="24"/>
          <w:szCs w:val="24"/>
        </w:rPr>
        <w:t>Постановления Правительства РК от 30 октября 2009 года № 1729 «</w:t>
      </w:r>
      <w:r w:rsidRPr="00660516">
        <w:rPr>
          <w:b w:val="0"/>
          <w:i/>
          <w:sz w:val="24"/>
          <w:szCs w:val="24"/>
        </w:rPr>
        <w:t>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страхования»</w:t>
      </w:r>
    </w:p>
    <w:p w:rsidR="00465130" w:rsidRPr="00660516" w:rsidRDefault="00465130" w:rsidP="004651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65130" w:rsidRPr="00CC7392" w:rsidRDefault="00465130" w:rsidP="00465130">
      <w:pPr>
        <w:pStyle w:val="11"/>
        <w:numPr>
          <w:ilvl w:val="0"/>
          <w:numId w:val="1"/>
        </w:numPr>
        <w:tabs>
          <w:tab w:val="left" w:pos="567"/>
          <w:tab w:val="left" w:pos="993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CC7392">
        <w:rPr>
          <w:rFonts w:ascii="Times New Roman" w:hAnsi="Times New Roman"/>
          <w:b/>
          <w:sz w:val="24"/>
          <w:szCs w:val="24"/>
        </w:rPr>
        <w:t>Наименование и адрес заказчика (организатора) закупа</w:t>
      </w:r>
      <w:r>
        <w:rPr>
          <w:rFonts w:ascii="Times New Roman" w:hAnsi="Times New Roman"/>
          <w:sz w:val="24"/>
          <w:szCs w:val="24"/>
        </w:rPr>
        <w:t>: КГП «</w:t>
      </w:r>
      <w:proofErr w:type="spellStart"/>
      <w:r w:rsidR="009661E9">
        <w:rPr>
          <w:rFonts w:ascii="Times New Roman" w:hAnsi="Times New Roman"/>
          <w:sz w:val="24"/>
          <w:szCs w:val="24"/>
        </w:rPr>
        <w:t>Наурзумская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ЦРБ</w:t>
      </w:r>
      <w:r w:rsidRPr="00CC7392">
        <w:rPr>
          <w:rFonts w:ascii="Times New Roman" w:hAnsi="Times New Roman"/>
          <w:sz w:val="24"/>
          <w:szCs w:val="24"/>
        </w:rPr>
        <w:t xml:space="preserve">» Управления здравоохранения </w:t>
      </w:r>
      <w:proofErr w:type="spellStart"/>
      <w:r w:rsidRPr="00CC7392">
        <w:rPr>
          <w:rFonts w:ascii="Times New Roman" w:hAnsi="Times New Roman"/>
          <w:sz w:val="24"/>
          <w:szCs w:val="24"/>
        </w:rPr>
        <w:t>акимата</w:t>
      </w:r>
      <w:proofErr w:type="spellEnd"/>
      <w:r w:rsidRPr="00CC73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7392">
        <w:rPr>
          <w:rFonts w:ascii="Times New Roman" w:hAnsi="Times New Roman"/>
          <w:sz w:val="24"/>
          <w:szCs w:val="24"/>
        </w:rPr>
        <w:t>Костанайской</w:t>
      </w:r>
      <w:proofErr w:type="spellEnd"/>
      <w:r w:rsidRPr="00CC7392">
        <w:rPr>
          <w:rFonts w:ascii="Times New Roman" w:hAnsi="Times New Roman"/>
          <w:sz w:val="24"/>
          <w:szCs w:val="24"/>
        </w:rPr>
        <w:t xml:space="preserve"> области (далее – Больница), 11</w:t>
      </w:r>
      <w:r>
        <w:rPr>
          <w:rFonts w:ascii="Times New Roman" w:hAnsi="Times New Roman"/>
          <w:sz w:val="24"/>
          <w:szCs w:val="24"/>
        </w:rPr>
        <w:t>1</w:t>
      </w:r>
      <w:r w:rsidR="009661E9">
        <w:rPr>
          <w:rFonts w:ascii="Times New Roman" w:hAnsi="Times New Roman"/>
          <w:sz w:val="24"/>
          <w:szCs w:val="24"/>
        </w:rPr>
        <w:t>4</w:t>
      </w:r>
      <w:r w:rsidRPr="00CC7392">
        <w:rPr>
          <w:rFonts w:ascii="Times New Roman" w:hAnsi="Times New Roman"/>
          <w:sz w:val="24"/>
          <w:szCs w:val="24"/>
        </w:rPr>
        <w:t xml:space="preserve">00,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="009661E9">
        <w:rPr>
          <w:rFonts w:ascii="Times New Roman" w:hAnsi="Times New Roman"/>
          <w:sz w:val="24"/>
          <w:szCs w:val="24"/>
        </w:rPr>
        <w:t>К</w:t>
      </w:r>
      <w:proofErr w:type="gramEnd"/>
      <w:r w:rsidR="009661E9">
        <w:rPr>
          <w:rFonts w:ascii="Times New Roman" w:hAnsi="Times New Roman"/>
          <w:sz w:val="24"/>
          <w:szCs w:val="24"/>
        </w:rPr>
        <w:t>араменды</w:t>
      </w:r>
      <w:proofErr w:type="spellEnd"/>
      <w:r>
        <w:rPr>
          <w:rFonts w:ascii="Times New Roman" w:hAnsi="Times New Roman"/>
          <w:sz w:val="24"/>
          <w:szCs w:val="24"/>
        </w:rPr>
        <w:t xml:space="preserve">, ул. </w:t>
      </w:r>
      <w:r w:rsidR="009661E9">
        <w:rPr>
          <w:rFonts w:ascii="Times New Roman" w:hAnsi="Times New Roman"/>
          <w:sz w:val="24"/>
          <w:szCs w:val="24"/>
        </w:rPr>
        <w:t>Абая, 47</w:t>
      </w:r>
    </w:p>
    <w:p w:rsidR="00465130" w:rsidRDefault="00465130" w:rsidP="00465130">
      <w:pPr>
        <w:pStyle w:val="11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b/>
          <w:sz w:val="24"/>
          <w:szCs w:val="24"/>
        </w:rPr>
      </w:pPr>
      <w:r w:rsidRPr="00465130">
        <w:rPr>
          <w:rFonts w:ascii="Times New Roman" w:hAnsi="Times New Roman"/>
          <w:b/>
          <w:sz w:val="24"/>
          <w:szCs w:val="24"/>
        </w:rPr>
        <w:t xml:space="preserve">Международные непатентованные наименования закупаемых лекарственных средств, наименования изделий медицинского назначения, медицинской техники (далее – товары), объем закупа, </w:t>
      </w:r>
      <w:proofErr w:type="gramStart"/>
      <w:r w:rsidRPr="00465130">
        <w:rPr>
          <w:rFonts w:ascii="Times New Roman" w:hAnsi="Times New Roman"/>
          <w:b/>
          <w:sz w:val="24"/>
          <w:szCs w:val="24"/>
        </w:rPr>
        <w:t>сумма</w:t>
      </w:r>
      <w:proofErr w:type="gramEnd"/>
      <w:r w:rsidRPr="00465130">
        <w:rPr>
          <w:rFonts w:ascii="Times New Roman" w:hAnsi="Times New Roman"/>
          <w:b/>
          <w:sz w:val="24"/>
          <w:szCs w:val="24"/>
        </w:rPr>
        <w:t xml:space="preserve"> выделенная для закупа по каждому товару:</w:t>
      </w:r>
    </w:p>
    <w:p w:rsidR="00603E97" w:rsidRDefault="00603E97" w:rsidP="00603E97">
      <w:pPr>
        <w:pStyle w:val="11"/>
        <w:tabs>
          <w:tab w:val="left" w:pos="567"/>
        </w:tabs>
        <w:spacing w:after="0" w:line="240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10406" w:type="dxa"/>
        <w:tblInd w:w="94" w:type="dxa"/>
        <w:tblLayout w:type="fixed"/>
        <w:tblLook w:val="04A0"/>
      </w:tblPr>
      <w:tblGrid>
        <w:gridCol w:w="526"/>
        <w:gridCol w:w="2890"/>
        <w:gridCol w:w="1418"/>
        <w:gridCol w:w="1559"/>
        <w:gridCol w:w="1701"/>
        <w:gridCol w:w="2312"/>
      </w:tblGrid>
      <w:tr w:rsidR="002F608B" w:rsidRPr="00D50144" w:rsidTr="002F608B">
        <w:trPr>
          <w:trHeight w:val="1096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608B" w:rsidRPr="00D50144" w:rsidRDefault="002F608B" w:rsidP="00D5014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50144">
              <w:rPr>
                <w:rFonts w:ascii="Times New Roman" w:hAnsi="Times New Roman"/>
                <w:b/>
                <w:bCs/>
                <w:color w:val="000000"/>
              </w:rPr>
              <w:t xml:space="preserve">№ </w:t>
            </w:r>
            <w:proofErr w:type="spellStart"/>
            <w:proofErr w:type="gramStart"/>
            <w:r w:rsidRPr="00D50144">
              <w:rPr>
                <w:rFonts w:ascii="Times New Roman" w:hAnsi="Times New Roman"/>
                <w:b/>
                <w:bCs/>
                <w:color w:val="000000"/>
              </w:rPr>
              <w:t>п</w:t>
            </w:r>
            <w:proofErr w:type="spellEnd"/>
            <w:proofErr w:type="gramEnd"/>
            <w:r w:rsidRPr="00D50144">
              <w:rPr>
                <w:rFonts w:ascii="Times New Roman" w:hAnsi="Times New Roman"/>
                <w:b/>
                <w:bCs/>
                <w:color w:val="000000"/>
              </w:rPr>
              <w:t>/</w:t>
            </w:r>
            <w:proofErr w:type="spellStart"/>
            <w:r w:rsidRPr="00D50144">
              <w:rPr>
                <w:rFonts w:ascii="Times New Roman" w:hAnsi="Times New Roman"/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28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608B" w:rsidRPr="00D50144" w:rsidRDefault="002F608B" w:rsidP="00216D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D50144">
              <w:rPr>
                <w:rFonts w:ascii="Times New Roman" w:hAnsi="Times New Roman"/>
                <w:b/>
                <w:bCs/>
                <w:color w:val="000000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bCs/>
                <w:color w:val="000000"/>
              </w:rPr>
              <w:t>лекарственных средств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608B" w:rsidRPr="00D50144" w:rsidRDefault="002F608B" w:rsidP="00D50144">
            <w:pPr>
              <w:pStyle w:val="11"/>
              <w:tabs>
                <w:tab w:val="left" w:pos="56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D50144">
              <w:rPr>
                <w:rFonts w:ascii="Times New Roman" w:hAnsi="Times New Roman"/>
                <w:b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2F608B" w:rsidRPr="00D50144" w:rsidRDefault="002F608B" w:rsidP="00D50144">
            <w:pPr>
              <w:pStyle w:val="a4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D5014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Количество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2F608B" w:rsidRPr="00D50144" w:rsidRDefault="002F608B" w:rsidP="00216D33">
            <w:pPr>
              <w:pStyle w:val="a4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Цена за единицу</w:t>
            </w:r>
            <w:r w:rsidRPr="00D50144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 xml:space="preserve"> (тенге)</w:t>
            </w:r>
          </w:p>
        </w:tc>
        <w:tc>
          <w:tcPr>
            <w:tcW w:w="231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2F608B" w:rsidRPr="002F608B" w:rsidRDefault="002F608B" w:rsidP="00216D33">
            <w:pPr>
              <w:pStyle w:val="a4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Общая сумма (тенге)</w:t>
            </w:r>
          </w:p>
        </w:tc>
      </w:tr>
      <w:tr w:rsidR="002F608B" w:rsidRPr="00D50144" w:rsidTr="002F608B">
        <w:trPr>
          <w:trHeight w:val="52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608B" w:rsidRPr="00D50144" w:rsidRDefault="002F608B" w:rsidP="006C0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0144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8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608B" w:rsidRPr="00D50144" w:rsidRDefault="002F608B" w:rsidP="006C04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Рибоксин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2% 5,0  №10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608B" w:rsidRPr="00D50144" w:rsidRDefault="002F608B" w:rsidP="006C0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упаковка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2F608B" w:rsidRPr="009661E9" w:rsidRDefault="002F608B" w:rsidP="006C04F2">
            <w:pPr>
              <w:pStyle w:val="a4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2F608B" w:rsidRPr="009661E9" w:rsidRDefault="002F608B" w:rsidP="006C04F2">
            <w:pPr>
              <w:pStyle w:val="a4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231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2F608B" w:rsidRDefault="002F608B" w:rsidP="006C04F2">
            <w:pPr>
              <w:pStyle w:val="a4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16500</w:t>
            </w:r>
          </w:p>
        </w:tc>
      </w:tr>
      <w:tr w:rsidR="002F608B" w:rsidRPr="00D50144" w:rsidTr="002F608B">
        <w:trPr>
          <w:trHeight w:val="407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608B" w:rsidRPr="00D50144" w:rsidRDefault="002F608B" w:rsidP="006C0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50144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8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608B" w:rsidRPr="00D50144" w:rsidRDefault="002F608B" w:rsidP="006C04F2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Пирацитам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20% 5,0 №10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608B" w:rsidRPr="00D50144" w:rsidRDefault="002F608B" w:rsidP="006C04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упаковка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2F608B" w:rsidRPr="009661E9" w:rsidRDefault="002F608B" w:rsidP="006C04F2">
            <w:pPr>
              <w:pStyle w:val="a4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2F608B" w:rsidRPr="009661E9" w:rsidRDefault="002F608B" w:rsidP="006C04F2">
            <w:pPr>
              <w:pStyle w:val="a4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231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2F608B" w:rsidRDefault="002F608B" w:rsidP="006C04F2">
            <w:pPr>
              <w:pStyle w:val="a4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13500</w:t>
            </w:r>
          </w:p>
        </w:tc>
      </w:tr>
      <w:tr w:rsidR="002F608B" w:rsidRPr="009661E9" w:rsidTr="002F608B">
        <w:trPr>
          <w:trHeight w:val="407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608B" w:rsidRPr="00D50144" w:rsidRDefault="002F608B" w:rsidP="00F400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8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608B" w:rsidRPr="00D50144" w:rsidRDefault="002F608B" w:rsidP="00F400F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/>
                <w:color w:val="000000"/>
              </w:rPr>
              <w:t xml:space="preserve"> раствор 0,9% 250,0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608B" w:rsidRPr="00D50144" w:rsidRDefault="002F608B" w:rsidP="00F400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фл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2F608B" w:rsidRPr="009661E9" w:rsidRDefault="002F608B" w:rsidP="00216D33">
            <w:pPr>
              <w:pStyle w:val="a4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2F608B" w:rsidRPr="009661E9" w:rsidRDefault="002F608B" w:rsidP="00F400FB">
            <w:pPr>
              <w:pStyle w:val="a4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231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2F608B" w:rsidRDefault="002F608B" w:rsidP="00F400FB">
            <w:pPr>
              <w:pStyle w:val="a4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264000</w:t>
            </w:r>
          </w:p>
        </w:tc>
      </w:tr>
      <w:tr w:rsidR="002F608B" w:rsidRPr="009661E9" w:rsidTr="002F608B">
        <w:trPr>
          <w:trHeight w:val="407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608B" w:rsidRPr="00D50144" w:rsidRDefault="002F608B" w:rsidP="00F400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8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608B" w:rsidRPr="00D50144" w:rsidRDefault="002F608B" w:rsidP="00F400F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Глюкоза 5% 200,0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608B" w:rsidRPr="00D50144" w:rsidRDefault="002F608B" w:rsidP="00F400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фл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2F608B" w:rsidRPr="009661E9" w:rsidRDefault="002F608B" w:rsidP="00F400FB">
            <w:pPr>
              <w:pStyle w:val="a4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700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2F608B" w:rsidRPr="009661E9" w:rsidRDefault="002F608B" w:rsidP="00F400FB">
            <w:pPr>
              <w:pStyle w:val="a4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231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2F608B" w:rsidRDefault="002F608B" w:rsidP="00F400FB">
            <w:pPr>
              <w:pStyle w:val="a4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83300</w:t>
            </w:r>
          </w:p>
        </w:tc>
      </w:tr>
      <w:tr w:rsidR="002F608B" w:rsidRPr="009661E9" w:rsidTr="002F608B">
        <w:trPr>
          <w:trHeight w:val="407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608B" w:rsidRPr="00D50144" w:rsidRDefault="002F608B" w:rsidP="00F400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8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608B" w:rsidRPr="00D50144" w:rsidRDefault="002F608B" w:rsidP="00F400F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Шприцы 5,0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608B" w:rsidRPr="00D50144" w:rsidRDefault="002F608B" w:rsidP="00F400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2F608B" w:rsidRPr="009661E9" w:rsidRDefault="002F608B" w:rsidP="00F400FB">
            <w:pPr>
              <w:pStyle w:val="a4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4000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2F608B" w:rsidRPr="009661E9" w:rsidRDefault="002F608B" w:rsidP="00F400FB">
            <w:pPr>
              <w:pStyle w:val="a4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31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2F608B" w:rsidRDefault="002F608B" w:rsidP="00F400FB">
            <w:pPr>
              <w:pStyle w:val="a4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60000</w:t>
            </w:r>
          </w:p>
        </w:tc>
      </w:tr>
      <w:tr w:rsidR="002F608B" w:rsidRPr="009661E9" w:rsidTr="002F608B">
        <w:trPr>
          <w:trHeight w:val="407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608B" w:rsidRPr="00D50144" w:rsidRDefault="002F608B" w:rsidP="00F400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8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608B" w:rsidRPr="00D50144" w:rsidRDefault="002F608B" w:rsidP="00F400F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Шприцы 10,0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608B" w:rsidRPr="00D50144" w:rsidRDefault="002F608B" w:rsidP="00F400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2F608B" w:rsidRPr="009661E9" w:rsidRDefault="002F608B" w:rsidP="00F400FB">
            <w:pPr>
              <w:pStyle w:val="a4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2000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2F608B" w:rsidRPr="009661E9" w:rsidRDefault="002F608B" w:rsidP="00F400FB">
            <w:pPr>
              <w:pStyle w:val="a4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31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2F608B" w:rsidRDefault="002F608B" w:rsidP="00F400FB">
            <w:pPr>
              <w:pStyle w:val="a4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44000</w:t>
            </w:r>
          </w:p>
        </w:tc>
      </w:tr>
      <w:tr w:rsidR="002F608B" w:rsidRPr="009661E9" w:rsidTr="002F608B">
        <w:trPr>
          <w:trHeight w:val="407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608B" w:rsidRPr="00D50144" w:rsidRDefault="002F608B" w:rsidP="00F400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8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608B" w:rsidRPr="00D50144" w:rsidRDefault="002F608B" w:rsidP="00F400F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Ампициллин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1,0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608B" w:rsidRPr="00D50144" w:rsidRDefault="002F608B" w:rsidP="00F400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фл</w:t>
            </w:r>
            <w:proofErr w:type="spellEnd"/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2F608B" w:rsidRPr="009661E9" w:rsidRDefault="002F608B" w:rsidP="00F400FB">
            <w:pPr>
              <w:pStyle w:val="a4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2F608B" w:rsidRPr="009661E9" w:rsidRDefault="002F608B" w:rsidP="00F400FB">
            <w:pPr>
              <w:pStyle w:val="a4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41</w:t>
            </w:r>
          </w:p>
        </w:tc>
        <w:tc>
          <w:tcPr>
            <w:tcW w:w="231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2F608B" w:rsidRDefault="002F608B" w:rsidP="00F400FB">
            <w:pPr>
              <w:pStyle w:val="a4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20500</w:t>
            </w:r>
          </w:p>
        </w:tc>
      </w:tr>
      <w:tr w:rsidR="002F608B" w:rsidRPr="009661E9" w:rsidTr="002F608B">
        <w:trPr>
          <w:trHeight w:val="407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608B" w:rsidRPr="00D50144" w:rsidRDefault="002F608B" w:rsidP="00F400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8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608B" w:rsidRPr="00D50144" w:rsidRDefault="002F608B" w:rsidP="00F400F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Левомеколь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мазь 40г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608B" w:rsidRPr="00D50144" w:rsidRDefault="002F608B" w:rsidP="00F400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упаковка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2F608B" w:rsidRPr="009661E9" w:rsidRDefault="002F608B" w:rsidP="00F400FB">
            <w:pPr>
              <w:pStyle w:val="a4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2F608B" w:rsidRPr="009661E9" w:rsidRDefault="002F608B" w:rsidP="00F400FB">
            <w:pPr>
              <w:pStyle w:val="a4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231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2F608B" w:rsidRDefault="002F608B" w:rsidP="00F400FB">
            <w:pPr>
              <w:pStyle w:val="a4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10800</w:t>
            </w:r>
          </w:p>
        </w:tc>
      </w:tr>
      <w:tr w:rsidR="002F608B" w:rsidRPr="009661E9" w:rsidTr="002F608B">
        <w:trPr>
          <w:trHeight w:val="407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608B" w:rsidRPr="00D50144" w:rsidRDefault="002F608B" w:rsidP="00F400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8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608B" w:rsidRPr="00D50144" w:rsidRDefault="002F608B" w:rsidP="00F400F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Гемодез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250,0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608B" w:rsidRPr="00D50144" w:rsidRDefault="002F608B" w:rsidP="00F400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упаковка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2F608B" w:rsidRPr="009661E9" w:rsidRDefault="002F608B" w:rsidP="00F400FB">
            <w:pPr>
              <w:pStyle w:val="a4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2F608B" w:rsidRPr="009661E9" w:rsidRDefault="002F608B" w:rsidP="00F400FB">
            <w:pPr>
              <w:pStyle w:val="a4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231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2F608B" w:rsidRDefault="002F608B" w:rsidP="00F400FB">
            <w:pPr>
              <w:pStyle w:val="a4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5000</w:t>
            </w:r>
          </w:p>
        </w:tc>
      </w:tr>
      <w:tr w:rsidR="002F608B" w:rsidRPr="009661E9" w:rsidTr="002F608B">
        <w:trPr>
          <w:trHeight w:val="407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608B" w:rsidRPr="00D50144" w:rsidRDefault="002F608B" w:rsidP="00F400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28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608B" w:rsidRPr="00D50144" w:rsidRDefault="002F608B" w:rsidP="00F400F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Лактон №20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608B" w:rsidRPr="00D50144" w:rsidRDefault="002F608B" w:rsidP="00F400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упаковка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2F608B" w:rsidRPr="009661E9" w:rsidRDefault="002F608B" w:rsidP="00F400FB">
            <w:pPr>
              <w:pStyle w:val="a4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2F608B" w:rsidRPr="009661E9" w:rsidRDefault="002F608B" w:rsidP="00F400FB">
            <w:pPr>
              <w:pStyle w:val="a4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890</w:t>
            </w:r>
          </w:p>
        </w:tc>
        <w:tc>
          <w:tcPr>
            <w:tcW w:w="231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2F608B" w:rsidRDefault="002F608B" w:rsidP="00F400FB">
            <w:pPr>
              <w:pStyle w:val="a4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8900</w:t>
            </w:r>
          </w:p>
        </w:tc>
      </w:tr>
      <w:tr w:rsidR="002F608B" w:rsidRPr="009661E9" w:rsidTr="002F608B">
        <w:trPr>
          <w:trHeight w:val="407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608B" w:rsidRPr="00D50144" w:rsidRDefault="002F608B" w:rsidP="00F400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28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608B" w:rsidRPr="00D50144" w:rsidRDefault="002F608B" w:rsidP="00F400F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Дибазол 1% 2,0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608B" w:rsidRPr="00D50144" w:rsidRDefault="002F608B" w:rsidP="00F400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упаковка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2F608B" w:rsidRPr="009661E9" w:rsidRDefault="002F608B" w:rsidP="00F400FB">
            <w:pPr>
              <w:pStyle w:val="a4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2F608B" w:rsidRPr="009661E9" w:rsidRDefault="002F608B" w:rsidP="00F400FB">
            <w:pPr>
              <w:pStyle w:val="a4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31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2F608B" w:rsidRDefault="002F608B" w:rsidP="00F400FB">
            <w:pPr>
              <w:pStyle w:val="a4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5000</w:t>
            </w:r>
          </w:p>
        </w:tc>
      </w:tr>
      <w:tr w:rsidR="002F608B" w:rsidRPr="009661E9" w:rsidTr="002F608B">
        <w:trPr>
          <w:trHeight w:val="407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608B" w:rsidRPr="00D50144" w:rsidRDefault="002F608B" w:rsidP="00F400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28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608B" w:rsidRPr="00D50144" w:rsidRDefault="002F608B" w:rsidP="00F400F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Витамин</w:t>
            </w:r>
            <w:proofErr w:type="gramStart"/>
            <w:r>
              <w:rPr>
                <w:rFonts w:ascii="Times New Roman" w:hAnsi="Times New Roman"/>
                <w:color w:val="000000"/>
              </w:rPr>
              <w:t xml:space="preserve"> К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уколах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608B" w:rsidRPr="00D50144" w:rsidRDefault="002F608B" w:rsidP="00F400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упаковка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2F608B" w:rsidRPr="009661E9" w:rsidRDefault="002F608B" w:rsidP="00F400FB">
            <w:pPr>
              <w:pStyle w:val="a4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2F608B" w:rsidRPr="009661E9" w:rsidRDefault="002F608B" w:rsidP="00F400FB">
            <w:pPr>
              <w:pStyle w:val="a4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231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2F608B" w:rsidRDefault="002F608B" w:rsidP="00F400FB">
            <w:pPr>
              <w:pStyle w:val="a4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1200</w:t>
            </w:r>
          </w:p>
        </w:tc>
      </w:tr>
      <w:tr w:rsidR="002F608B" w:rsidRPr="009661E9" w:rsidTr="002F608B">
        <w:trPr>
          <w:trHeight w:val="407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608B" w:rsidRPr="00D50144" w:rsidRDefault="002F608B" w:rsidP="00F400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28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608B" w:rsidRPr="00D50144" w:rsidRDefault="002F608B" w:rsidP="00F400F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Система для </w:t>
            </w:r>
            <w:proofErr w:type="spellStart"/>
            <w:r>
              <w:rPr>
                <w:rFonts w:ascii="Times New Roman" w:hAnsi="Times New Roman"/>
                <w:color w:val="000000"/>
              </w:rPr>
              <w:t>инфузий</w:t>
            </w:r>
            <w:proofErr w:type="spellEnd"/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608B" w:rsidRPr="00D50144" w:rsidRDefault="002F608B" w:rsidP="00F400F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</w:rPr>
              <w:t>шт</w:t>
            </w:r>
            <w:proofErr w:type="spellEnd"/>
            <w:proofErr w:type="gramEnd"/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2F608B" w:rsidRPr="009661E9" w:rsidRDefault="002F608B" w:rsidP="00F400FB">
            <w:pPr>
              <w:pStyle w:val="a4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3000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2F608B" w:rsidRPr="009661E9" w:rsidRDefault="002F608B" w:rsidP="00F400FB">
            <w:pPr>
              <w:pStyle w:val="a4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80</w:t>
            </w:r>
          </w:p>
        </w:tc>
        <w:tc>
          <w:tcPr>
            <w:tcW w:w="231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2F608B" w:rsidRDefault="008709EB" w:rsidP="00F400FB">
            <w:pPr>
              <w:pStyle w:val="a4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240000</w:t>
            </w:r>
          </w:p>
        </w:tc>
      </w:tr>
      <w:tr w:rsidR="002F608B" w:rsidRPr="009661E9" w:rsidTr="002F608B">
        <w:trPr>
          <w:trHeight w:val="407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608B" w:rsidRPr="00D50144" w:rsidRDefault="002F608B" w:rsidP="002F60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28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608B" w:rsidRPr="00D50144" w:rsidRDefault="002F608B" w:rsidP="008709E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Тест полоски</w:t>
            </w:r>
            <w:r w:rsidR="008709EB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8709EB">
              <w:rPr>
                <w:rFonts w:ascii="Times New Roman" w:hAnsi="Times New Roman"/>
                <w:color w:val="000000"/>
              </w:rPr>
              <w:t>Аку-чек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№50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608B" w:rsidRPr="00BD6FD5" w:rsidRDefault="008709EB" w:rsidP="002F60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упаковка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2F608B" w:rsidRPr="009661E9" w:rsidRDefault="008709EB" w:rsidP="002F608B">
            <w:pPr>
              <w:pStyle w:val="a4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1</w:t>
            </w:r>
            <w:r w:rsidR="002F608B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2F608B" w:rsidRPr="009661E9" w:rsidRDefault="008709EB" w:rsidP="002F608B">
            <w:pPr>
              <w:pStyle w:val="a4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6000</w:t>
            </w:r>
          </w:p>
        </w:tc>
        <w:tc>
          <w:tcPr>
            <w:tcW w:w="231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2F608B" w:rsidRDefault="008709EB" w:rsidP="002F608B">
            <w:pPr>
              <w:pStyle w:val="a4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60000</w:t>
            </w:r>
          </w:p>
        </w:tc>
      </w:tr>
      <w:tr w:rsidR="008709EB" w:rsidRPr="009661E9" w:rsidTr="002F608B">
        <w:trPr>
          <w:trHeight w:val="407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09EB" w:rsidRDefault="008709EB" w:rsidP="002F60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28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09EB" w:rsidRDefault="008709EB" w:rsidP="002F608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Глюколитр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Аку-чек</w:t>
            </w:r>
            <w:proofErr w:type="spellEnd"/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8709EB" w:rsidRDefault="008709EB" w:rsidP="002F60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упаковка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8709EB" w:rsidRDefault="008709EB" w:rsidP="002F608B">
            <w:pPr>
              <w:pStyle w:val="a4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8709EB" w:rsidRDefault="008709EB" w:rsidP="002F608B">
            <w:pPr>
              <w:pStyle w:val="a4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10000</w:t>
            </w:r>
          </w:p>
        </w:tc>
        <w:tc>
          <w:tcPr>
            <w:tcW w:w="231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8709EB" w:rsidRDefault="008709EB" w:rsidP="002F608B">
            <w:pPr>
              <w:pStyle w:val="a4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20000</w:t>
            </w:r>
          </w:p>
        </w:tc>
      </w:tr>
      <w:tr w:rsidR="002F608B" w:rsidRPr="009661E9" w:rsidTr="002F608B">
        <w:trPr>
          <w:trHeight w:val="407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608B" w:rsidRPr="00D50144" w:rsidRDefault="002F608B" w:rsidP="002F60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  <w:r w:rsidR="008709EB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89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608B" w:rsidRPr="00D50144" w:rsidRDefault="002F608B" w:rsidP="002F608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Дротаверина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2,0 №10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608B" w:rsidRPr="00D50144" w:rsidRDefault="002F608B" w:rsidP="002F608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упаковка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2F608B" w:rsidRPr="009661E9" w:rsidRDefault="002F608B" w:rsidP="00BD6FD5">
            <w:pPr>
              <w:pStyle w:val="a4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2F608B" w:rsidRPr="009661E9" w:rsidRDefault="002F608B" w:rsidP="002F608B">
            <w:pPr>
              <w:pStyle w:val="a4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231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</w:tcPr>
          <w:p w:rsidR="002F608B" w:rsidRDefault="008709EB" w:rsidP="002F608B">
            <w:pPr>
              <w:pStyle w:val="a4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6600</w:t>
            </w:r>
          </w:p>
        </w:tc>
      </w:tr>
    </w:tbl>
    <w:p w:rsidR="00BD6FD5" w:rsidRPr="00465130" w:rsidRDefault="00BD6FD5" w:rsidP="00BD6FD5">
      <w:pPr>
        <w:pStyle w:val="11"/>
        <w:tabs>
          <w:tab w:val="left" w:pos="567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465130" w:rsidRPr="00465130" w:rsidRDefault="00465130" w:rsidP="00465130">
      <w:pPr>
        <w:pStyle w:val="11"/>
        <w:tabs>
          <w:tab w:val="left" w:pos="567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9661E9" w:rsidRPr="00CC7392" w:rsidRDefault="000D136B" w:rsidP="009661E9">
      <w:pPr>
        <w:pStyle w:val="11"/>
        <w:numPr>
          <w:ilvl w:val="0"/>
          <w:numId w:val="2"/>
        </w:num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61E9">
        <w:rPr>
          <w:rFonts w:ascii="Times New Roman" w:hAnsi="Times New Roman"/>
          <w:b/>
          <w:sz w:val="24"/>
          <w:szCs w:val="24"/>
        </w:rPr>
        <w:t>Место поставки</w:t>
      </w:r>
      <w:r w:rsidRPr="009661E9">
        <w:rPr>
          <w:rFonts w:ascii="Times New Roman" w:hAnsi="Times New Roman"/>
          <w:sz w:val="24"/>
          <w:szCs w:val="24"/>
        </w:rPr>
        <w:t xml:space="preserve">: </w:t>
      </w:r>
      <w:r w:rsidR="00A61934" w:rsidRPr="009661E9">
        <w:rPr>
          <w:rFonts w:ascii="Times New Roman" w:hAnsi="Times New Roman"/>
          <w:sz w:val="24"/>
          <w:szCs w:val="24"/>
        </w:rPr>
        <w:t>111</w:t>
      </w:r>
      <w:r w:rsidR="009661E9" w:rsidRPr="009661E9">
        <w:rPr>
          <w:rFonts w:ascii="Times New Roman" w:hAnsi="Times New Roman"/>
          <w:sz w:val="24"/>
          <w:szCs w:val="24"/>
        </w:rPr>
        <w:t>4</w:t>
      </w:r>
      <w:r w:rsidR="00A61934" w:rsidRPr="009661E9">
        <w:rPr>
          <w:rFonts w:ascii="Times New Roman" w:hAnsi="Times New Roman"/>
          <w:sz w:val="24"/>
          <w:szCs w:val="24"/>
        </w:rPr>
        <w:t xml:space="preserve">00, </w:t>
      </w:r>
      <w:proofErr w:type="spellStart"/>
      <w:r w:rsidR="009661E9">
        <w:rPr>
          <w:rFonts w:ascii="Times New Roman" w:hAnsi="Times New Roman"/>
          <w:sz w:val="24"/>
          <w:szCs w:val="24"/>
        </w:rPr>
        <w:t>Костанайская</w:t>
      </w:r>
      <w:proofErr w:type="spellEnd"/>
      <w:r w:rsidR="009661E9">
        <w:rPr>
          <w:rFonts w:ascii="Times New Roman" w:hAnsi="Times New Roman"/>
          <w:sz w:val="24"/>
          <w:szCs w:val="24"/>
        </w:rPr>
        <w:t xml:space="preserve"> область, </w:t>
      </w:r>
      <w:proofErr w:type="spellStart"/>
      <w:r w:rsidR="009661E9">
        <w:rPr>
          <w:rFonts w:ascii="Times New Roman" w:hAnsi="Times New Roman"/>
          <w:sz w:val="24"/>
          <w:szCs w:val="24"/>
        </w:rPr>
        <w:t>Наурзумский</w:t>
      </w:r>
      <w:proofErr w:type="spellEnd"/>
      <w:r w:rsidR="009661E9">
        <w:rPr>
          <w:rFonts w:ascii="Times New Roman" w:hAnsi="Times New Roman"/>
          <w:sz w:val="24"/>
          <w:szCs w:val="24"/>
        </w:rPr>
        <w:t xml:space="preserve"> район, </w:t>
      </w:r>
      <w:proofErr w:type="spellStart"/>
      <w:r w:rsidR="009661E9">
        <w:rPr>
          <w:rFonts w:ascii="Times New Roman" w:hAnsi="Times New Roman"/>
          <w:sz w:val="24"/>
          <w:szCs w:val="24"/>
        </w:rPr>
        <w:t>с</w:t>
      </w:r>
      <w:proofErr w:type="gramStart"/>
      <w:r w:rsidR="009661E9">
        <w:rPr>
          <w:rFonts w:ascii="Times New Roman" w:hAnsi="Times New Roman"/>
          <w:sz w:val="24"/>
          <w:szCs w:val="24"/>
        </w:rPr>
        <w:t>.К</w:t>
      </w:r>
      <w:proofErr w:type="gramEnd"/>
      <w:r w:rsidR="009661E9">
        <w:rPr>
          <w:rFonts w:ascii="Times New Roman" w:hAnsi="Times New Roman"/>
          <w:sz w:val="24"/>
          <w:szCs w:val="24"/>
        </w:rPr>
        <w:t>араменды</w:t>
      </w:r>
      <w:proofErr w:type="spellEnd"/>
      <w:r w:rsidR="009661E9">
        <w:rPr>
          <w:rFonts w:ascii="Times New Roman" w:hAnsi="Times New Roman"/>
          <w:sz w:val="24"/>
          <w:szCs w:val="24"/>
        </w:rPr>
        <w:t>, ул. Абая, 47</w:t>
      </w:r>
    </w:p>
    <w:p w:rsidR="00A77BBB" w:rsidRDefault="000D136B" w:rsidP="009661E9">
      <w:pPr>
        <w:pStyle w:val="11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03037B">
        <w:rPr>
          <w:rFonts w:ascii="Times New Roman" w:hAnsi="Times New Roman"/>
          <w:b/>
          <w:sz w:val="24"/>
          <w:szCs w:val="24"/>
        </w:rPr>
        <w:t>Сроки и условия поставки</w:t>
      </w:r>
      <w:r w:rsidRPr="0003037B">
        <w:rPr>
          <w:rFonts w:ascii="Times New Roman" w:hAnsi="Times New Roman"/>
          <w:sz w:val="24"/>
          <w:szCs w:val="24"/>
        </w:rPr>
        <w:t xml:space="preserve">: </w:t>
      </w:r>
      <w:r w:rsidR="00FC08AA" w:rsidRPr="0003037B">
        <w:rPr>
          <w:rFonts w:ascii="Times New Roman" w:hAnsi="Times New Roman"/>
          <w:sz w:val="24"/>
          <w:szCs w:val="24"/>
        </w:rPr>
        <w:t xml:space="preserve">Поставка осуществляется за счет поставщика, его силами и средствами с момента вступления в силу договора о закупе в течение </w:t>
      </w:r>
      <w:r w:rsidR="00F400FB">
        <w:rPr>
          <w:rFonts w:ascii="Times New Roman" w:hAnsi="Times New Roman"/>
          <w:sz w:val="24"/>
          <w:szCs w:val="24"/>
        </w:rPr>
        <w:t>15</w:t>
      </w:r>
      <w:r w:rsidR="00EC71C6">
        <w:rPr>
          <w:rFonts w:ascii="Times New Roman" w:hAnsi="Times New Roman"/>
          <w:sz w:val="24"/>
          <w:szCs w:val="24"/>
        </w:rPr>
        <w:t xml:space="preserve"> </w:t>
      </w:r>
      <w:r w:rsidR="009661E9" w:rsidRPr="0003037B">
        <w:rPr>
          <w:rFonts w:ascii="Times New Roman" w:hAnsi="Times New Roman"/>
          <w:sz w:val="24"/>
          <w:szCs w:val="24"/>
        </w:rPr>
        <w:t>календарных</w:t>
      </w:r>
      <w:r w:rsidR="00EC71C6">
        <w:rPr>
          <w:rFonts w:ascii="Times New Roman" w:hAnsi="Times New Roman"/>
          <w:sz w:val="24"/>
          <w:szCs w:val="24"/>
        </w:rPr>
        <w:t xml:space="preserve"> дней</w:t>
      </w:r>
      <w:r w:rsidR="00F400FB">
        <w:rPr>
          <w:rFonts w:ascii="Times New Roman" w:hAnsi="Times New Roman"/>
          <w:sz w:val="24"/>
          <w:szCs w:val="24"/>
        </w:rPr>
        <w:t>.</w:t>
      </w:r>
    </w:p>
    <w:p w:rsidR="000D136B" w:rsidRPr="001D74F8" w:rsidRDefault="000D136B" w:rsidP="009661E9">
      <w:pPr>
        <w:pStyle w:val="11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03037B">
        <w:rPr>
          <w:rFonts w:ascii="Times New Roman" w:hAnsi="Times New Roman"/>
          <w:b/>
          <w:sz w:val="24"/>
          <w:szCs w:val="24"/>
        </w:rPr>
        <w:lastRenderedPageBreak/>
        <w:t xml:space="preserve">Место представления (приема) документов и окончательный срок подачи </w:t>
      </w:r>
      <w:r w:rsidR="00F400FB">
        <w:rPr>
          <w:rFonts w:ascii="Times New Roman" w:hAnsi="Times New Roman"/>
          <w:b/>
          <w:sz w:val="24"/>
          <w:szCs w:val="24"/>
        </w:rPr>
        <w:t>ценовых предложений</w:t>
      </w:r>
      <w:r w:rsidRPr="0003037B">
        <w:rPr>
          <w:rFonts w:ascii="Times New Roman" w:hAnsi="Times New Roman"/>
          <w:b/>
          <w:sz w:val="24"/>
          <w:szCs w:val="24"/>
        </w:rPr>
        <w:t>:</w:t>
      </w:r>
      <w:r w:rsidRPr="0003037B">
        <w:rPr>
          <w:rFonts w:ascii="Times New Roman" w:hAnsi="Times New Roman"/>
          <w:sz w:val="24"/>
          <w:szCs w:val="24"/>
        </w:rPr>
        <w:t xml:space="preserve"> </w:t>
      </w:r>
      <w:r w:rsidR="00A61934" w:rsidRPr="0003037B">
        <w:rPr>
          <w:rFonts w:ascii="Times New Roman" w:hAnsi="Times New Roman"/>
          <w:sz w:val="24"/>
          <w:szCs w:val="24"/>
        </w:rPr>
        <w:t>111</w:t>
      </w:r>
      <w:r w:rsidR="00EA394A">
        <w:rPr>
          <w:rFonts w:ascii="Times New Roman" w:hAnsi="Times New Roman"/>
          <w:sz w:val="24"/>
          <w:szCs w:val="24"/>
        </w:rPr>
        <w:t>4</w:t>
      </w:r>
      <w:r w:rsidR="00A61934" w:rsidRPr="0003037B">
        <w:rPr>
          <w:rFonts w:ascii="Times New Roman" w:hAnsi="Times New Roman"/>
          <w:sz w:val="24"/>
          <w:szCs w:val="24"/>
        </w:rPr>
        <w:t xml:space="preserve">00, </w:t>
      </w:r>
      <w:proofErr w:type="spellStart"/>
      <w:r w:rsidR="00A61934" w:rsidRPr="0003037B">
        <w:rPr>
          <w:rFonts w:ascii="Times New Roman" w:hAnsi="Times New Roman"/>
          <w:sz w:val="24"/>
          <w:szCs w:val="24"/>
        </w:rPr>
        <w:t>с</w:t>
      </w:r>
      <w:proofErr w:type="gramStart"/>
      <w:r w:rsidR="00A61934" w:rsidRPr="0003037B">
        <w:rPr>
          <w:rFonts w:ascii="Times New Roman" w:hAnsi="Times New Roman"/>
          <w:sz w:val="24"/>
          <w:szCs w:val="24"/>
        </w:rPr>
        <w:t>.</w:t>
      </w:r>
      <w:r w:rsidR="00EA394A">
        <w:rPr>
          <w:rFonts w:ascii="Times New Roman" w:hAnsi="Times New Roman"/>
          <w:sz w:val="24"/>
          <w:szCs w:val="24"/>
        </w:rPr>
        <w:t>К</w:t>
      </w:r>
      <w:proofErr w:type="gramEnd"/>
      <w:r w:rsidR="00EA394A">
        <w:rPr>
          <w:rFonts w:ascii="Times New Roman" w:hAnsi="Times New Roman"/>
          <w:sz w:val="24"/>
          <w:szCs w:val="24"/>
        </w:rPr>
        <w:t>араменды</w:t>
      </w:r>
      <w:proofErr w:type="spellEnd"/>
      <w:r w:rsidR="00A61934" w:rsidRPr="0003037B">
        <w:rPr>
          <w:rFonts w:ascii="Times New Roman" w:hAnsi="Times New Roman"/>
          <w:sz w:val="24"/>
          <w:szCs w:val="24"/>
        </w:rPr>
        <w:t xml:space="preserve">, ул. </w:t>
      </w:r>
      <w:r w:rsidR="00EA394A">
        <w:rPr>
          <w:rFonts w:ascii="Times New Roman" w:hAnsi="Times New Roman"/>
          <w:sz w:val="24"/>
          <w:szCs w:val="24"/>
        </w:rPr>
        <w:t>Абая</w:t>
      </w:r>
      <w:r w:rsidR="00A61934" w:rsidRPr="0003037B">
        <w:rPr>
          <w:rFonts w:ascii="Times New Roman" w:hAnsi="Times New Roman"/>
          <w:sz w:val="24"/>
          <w:szCs w:val="24"/>
        </w:rPr>
        <w:t xml:space="preserve">, </w:t>
      </w:r>
      <w:r w:rsidR="00EA394A">
        <w:rPr>
          <w:rFonts w:ascii="Times New Roman" w:hAnsi="Times New Roman"/>
          <w:sz w:val="24"/>
          <w:szCs w:val="24"/>
        </w:rPr>
        <w:t>47</w:t>
      </w:r>
      <w:r w:rsidR="00A61934" w:rsidRPr="0003037B">
        <w:rPr>
          <w:rFonts w:ascii="Times New Roman" w:hAnsi="Times New Roman"/>
          <w:sz w:val="24"/>
          <w:szCs w:val="24"/>
        </w:rPr>
        <w:t xml:space="preserve">, </w:t>
      </w:r>
      <w:r w:rsidRPr="0003037B">
        <w:rPr>
          <w:rFonts w:ascii="Times New Roman" w:hAnsi="Times New Roman"/>
          <w:sz w:val="24"/>
          <w:szCs w:val="24"/>
        </w:rPr>
        <w:t xml:space="preserve">административный корпус, </w:t>
      </w:r>
      <w:r w:rsidR="00A61934" w:rsidRPr="0003037B">
        <w:rPr>
          <w:rFonts w:ascii="Times New Roman" w:hAnsi="Times New Roman"/>
          <w:sz w:val="24"/>
          <w:szCs w:val="24"/>
        </w:rPr>
        <w:t xml:space="preserve">бухгалтерия, </w:t>
      </w:r>
      <w:r w:rsidR="00A61934" w:rsidRPr="001D74F8">
        <w:rPr>
          <w:rFonts w:ascii="Times New Roman" w:hAnsi="Times New Roman"/>
          <w:sz w:val="24"/>
          <w:szCs w:val="24"/>
        </w:rPr>
        <w:t xml:space="preserve">время </w:t>
      </w:r>
      <w:r w:rsidR="001D74F8" w:rsidRPr="001D74F8">
        <w:rPr>
          <w:rFonts w:ascii="Times New Roman" w:hAnsi="Times New Roman"/>
          <w:sz w:val="24"/>
          <w:szCs w:val="24"/>
        </w:rPr>
        <w:t xml:space="preserve"> </w:t>
      </w:r>
      <w:r w:rsidRPr="001D74F8">
        <w:rPr>
          <w:rFonts w:ascii="Times New Roman" w:hAnsi="Times New Roman"/>
          <w:sz w:val="24"/>
          <w:szCs w:val="24"/>
        </w:rPr>
        <w:t xml:space="preserve">до </w:t>
      </w:r>
      <w:r w:rsidR="00F400FB" w:rsidRPr="001D74F8">
        <w:rPr>
          <w:rFonts w:ascii="Times New Roman" w:hAnsi="Times New Roman"/>
          <w:sz w:val="24"/>
          <w:szCs w:val="24"/>
        </w:rPr>
        <w:t>1</w:t>
      </w:r>
      <w:r w:rsidR="001D74F8" w:rsidRPr="001D74F8">
        <w:rPr>
          <w:rFonts w:ascii="Times New Roman" w:hAnsi="Times New Roman"/>
          <w:sz w:val="24"/>
          <w:szCs w:val="24"/>
        </w:rPr>
        <w:t>5</w:t>
      </w:r>
      <w:r w:rsidRPr="001D74F8">
        <w:rPr>
          <w:rFonts w:ascii="Times New Roman" w:hAnsi="Times New Roman"/>
          <w:sz w:val="24"/>
          <w:szCs w:val="24"/>
        </w:rPr>
        <w:t>.</w:t>
      </w:r>
      <w:r w:rsidR="00F400FB" w:rsidRPr="001D74F8">
        <w:rPr>
          <w:rFonts w:ascii="Times New Roman" w:hAnsi="Times New Roman"/>
          <w:sz w:val="24"/>
          <w:szCs w:val="24"/>
        </w:rPr>
        <w:t>0</w:t>
      </w:r>
      <w:r w:rsidR="001D74F8" w:rsidRPr="001D74F8">
        <w:rPr>
          <w:rFonts w:ascii="Times New Roman" w:hAnsi="Times New Roman"/>
          <w:sz w:val="24"/>
          <w:szCs w:val="24"/>
        </w:rPr>
        <w:t xml:space="preserve">0 часов </w:t>
      </w:r>
      <w:r w:rsidRPr="001D74F8">
        <w:rPr>
          <w:rFonts w:ascii="Times New Roman" w:hAnsi="Times New Roman"/>
          <w:sz w:val="24"/>
          <w:szCs w:val="24"/>
        </w:rPr>
        <w:t xml:space="preserve"> </w:t>
      </w:r>
      <w:r w:rsidR="00EA394A" w:rsidRPr="001D74F8">
        <w:rPr>
          <w:rFonts w:ascii="Times New Roman" w:hAnsi="Times New Roman"/>
          <w:sz w:val="24"/>
          <w:szCs w:val="24"/>
        </w:rPr>
        <w:t>2</w:t>
      </w:r>
      <w:r w:rsidR="00F400FB" w:rsidRPr="001D74F8">
        <w:rPr>
          <w:rFonts w:ascii="Times New Roman" w:hAnsi="Times New Roman"/>
          <w:sz w:val="24"/>
          <w:szCs w:val="24"/>
        </w:rPr>
        <w:t>9</w:t>
      </w:r>
      <w:r w:rsidRPr="001D74F8">
        <w:rPr>
          <w:rFonts w:ascii="Times New Roman" w:hAnsi="Times New Roman"/>
          <w:sz w:val="24"/>
          <w:szCs w:val="24"/>
        </w:rPr>
        <w:t xml:space="preserve"> </w:t>
      </w:r>
      <w:r w:rsidR="00EA394A" w:rsidRPr="001D74F8">
        <w:rPr>
          <w:rFonts w:ascii="Times New Roman" w:hAnsi="Times New Roman"/>
          <w:sz w:val="24"/>
          <w:szCs w:val="24"/>
        </w:rPr>
        <w:t>мая</w:t>
      </w:r>
      <w:r w:rsidRPr="001D74F8">
        <w:rPr>
          <w:rFonts w:ascii="Times New Roman" w:hAnsi="Times New Roman"/>
          <w:sz w:val="24"/>
          <w:szCs w:val="24"/>
        </w:rPr>
        <w:t xml:space="preserve"> 2017 года включительно.</w:t>
      </w:r>
    </w:p>
    <w:p w:rsidR="00EA394A" w:rsidRPr="008709EB" w:rsidRDefault="000D136B" w:rsidP="00AC2EEE">
      <w:pPr>
        <w:pStyle w:val="11"/>
        <w:numPr>
          <w:ilvl w:val="0"/>
          <w:numId w:val="2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u w:val="single"/>
        </w:rPr>
      </w:pPr>
      <w:r w:rsidRPr="001D74F8">
        <w:rPr>
          <w:rFonts w:ascii="Times New Roman" w:hAnsi="Times New Roman"/>
          <w:b/>
          <w:sz w:val="24"/>
          <w:szCs w:val="24"/>
        </w:rPr>
        <w:t xml:space="preserve">Дата, время и место вскрытия конвертов с </w:t>
      </w:r>
      <w:r w:rsidR="00F400FB" w:rsidRPr="001D74F8">
        <w:rPr>
          <w:rFonts w:ascii="Times New Roman" w:hAnsi="Times New Roman"/>
          <w:b/>
          <w:sz w:val="24"/>
          <w:szCs w:val="24"/>
        </w:rPr>
        <w:t>ценовыми предложениями</w:t>
      </w:r>
      <w:r w:rsidRPr="001D74F8">
        <w:rPr>
          <w:rFonts w:ascii="Times New Roman" w:hAnsi="Times New Roman"/>
          <w:b/>
          <w:sz w:val="24"/>
          <w:szCs w:val="24"/>
        </w:rPr>
        <w:t xml:space="preserve">: </w:t>
      </w:r>
      <w:r w:rsidR="00F400FB" w:rsidRPr="001D74F8">
        <w:rPr>
          <w:rFonts w:ascii="Times New Roman" w:hAnsi="Times New Roman"/>
          <w:b/>
          <w:i/>
          <w:sz w:val="24"/>
          <w:szCs w:val="24"/>
        </w:rPr>
        <w:t>29</w:t>
      </w:r>
      <w:r w:rsidRPr="001D74F8">
        <w:rPr>
          <w:rFonts w:ascii="Times New Roman" w:hAnsi="Times New Roman"/>
          <w:b/>
          <w:i/>
          <w:sz w:val="24"/>
          <w:szCs w:val="24"/>
          <w:u w:val="single"/>
        </w:rPr>
        <w:t xml:space="preserve"> </w:t>
      </w:r>
      <w:r w:rsidR="00EA394A" w:rsidRPr="001D74F8">
        <w:rPr>
          <w:rFonts w:ascii="Times New Roman" w:hAnsi="Times New Roman"/>
          <w:b/>
          <w:i/>
          <w:sz w:val="24"/>
          <w:szCs w:val="24"/>
          <w:u w:val="single"/>
        </w:rPr>
        <w:t>мая</w:t>
      </w:r>
      <w:r w:rsidRPr="001D74F8">
        <w:rPr>
          <w:rFonts w:ascii="Times New Roman" w:hAnsi="Times New Roman"/>
          <w:b/>
          <w:i/>
          <w:sz w:val="24"/>
          <w:szCs w:val="24"/>
          <w:u w:val="single"/>
        </w:rPr>
        <w:t xml:space="preserve"> 2017</w:t>
      </w:r>
      <w:r w:rsidRPr="001D74F8">
        <w:rPr>
          <w:rFonts w:ascii="Times New Roman" w:hAnsi="Times New Roman"/>
          <w:sz w:val="24"/>
          <w:szCs w:val="24"/>
        </w:rPr>
        <w:t xml:space="preserve"> года,</w:t>
      </w:r>
      <w:r w:rsidRPr="001D74F8">
        <w:rPr>
          <w:rFonts w:ascii="Times New Roman" w:hAnsi="Times New Roman"/>
          <w:b/>
          <w:sz w:val="24"/>
          <w:szCs w:val="24"/>
        </w:rPr>
        <w:t xml:space="preserve"> </w:t>
      </w:r>
      <w:r w:rsidRPr="001D74F8">
        <w:rPr>
          <w:rFonts w:ascii="Times New Roman" w:hAnsi="Times New Roman"/>
          <w:sz w:val="24"/>
          <w:szCs w:val="24"/>
        </w:rPr>
        <w:t xml:space="preserve">время </w:t>
      </w:r>
      <w:r w:rsidR="001D74F8" w:rsidRPr="001D74F8">
        <w:rPr>
          <w:rFonts w:ascii="Times New Roman" w:hAnsi="Times New Roman"/>
          <w:sz w:val="24"/>
          <w:szCs w:val="24"/>
        </w:rPr>
        <w:t>15</w:t>
      </w:r>
      <w:r w:rsidRPr="001D74F8">
        <w:rPr>
          <w:rFonts w:ascii="Times New Roman" w:hAnsi="Times New Roman"/>
          <w:sz w:val="24"/>
          <w:szCs w:val="24"/>
        </w:rPr>
        <w:t>.00</w:t>
      </w:r>
      <w:r w:rsidRPr="00EA394A">
        <w:rPr>
          <w:rFonts w:ascii="Times New Roman" w:hAnsi="Times New Roman"/>
          <w:sz w:val="24"/>
          <w:szCs w:val="24"/>
        </w:rPr>
        <w:t xml:space="preserve"> часов </w:t>
      </w:r>
      <w:proofErr w:type="spellStart"/>
      <w:r w:rsidR="00EA394A" w:rsidRPr="0003037B">
        <w:rPr>
          <w:rFonts w:ascii="Times New Roman" w:hAnsi="Times New Roman"/>
          <w:sz w:val="24"/>
          <w:szCs w:val="24"/>
        </w:rPr>
        <w:t>с</w:t>
      </w:r>
      <w:proofErr w:type="gramStart"/>
      <w:r w:rsidR="00EA394A" w:rsidRPr="0003037B">
        <w:rPr>
          <w:rFonts w:ascii="Times New Roman" w:hAnsi="Times New Roman"/>
          <w:sz w:val="24"/>
          <w:szCs w:val="24"/>
        </w:rPr>
        <w:t>.</w:t>
      </w:r>
      <w:r w:rsidR="00EA394A">
        <w:rPr>
          <w:rFonts w:ascii="Times New Roman" w:hAnsi="Times New Roman"/>
          <w:sz w:val="24"/>
          <w:szCs w:val="24"/>
        </w:rPr>
        <w:t>К</w:t>
      </w:r>
      <w:proofErr w:type="gramEnd"/>
      <w:r w:rsidR="00EA394A">
        <w:rPr>
          <w:rFonts w:ascii="Times New Roman" w:hAnsi="Times New Roman"/>
          <w:sz w:val="24"/>
          <w:szCs w:val="24"/>
        </w:rPr>
        <w:t>араменды</w:t>
      </w:r>
      <w:proofErr w:type="spellEnd"/>
      <w:r w:rsidR="00EA394A" w:rsidRPr="0003037B">
        <w:rPr>
          <w:rFonts w:ascii="Times New Roman" w:hAnsi="Times New Roman"/>
          <w:sz w:val="24"/>
          <w:szCs w:val="24"/>
        </w:rPr>
        <w:t xml:space="preserve">, ул. </w:t>
      </w:r>
      <w:r w:rsidR="00EA394A">
        <w:rPr>
          <w:rFonts w:ascii="Times New Roman" w:hAnsi="Times New Roman"/>
          <w:sz w:val="24"/>
          <w:szCs w:val="24"/>
        </w:rPr>
        <w:t>Абая</w:t>
      </w:r>
      <w:r w:rsidR="00EA394A" w:rsidRPr="0003037B">
        <w:rPr>
          <w:rFonts w:ascii="Times New Roman" w:hAnsi="Times New Roman"/>
          <w:sz w:val="24"/>
          <w:szCs w:val="24"/>
        </w:rPr>
        <w:t xml:space="preserve">, </w:t>
      </w:r>
      <w:r w:rsidR="00EA394A">
        <w:rPr>
          <w:rFonts w:ascii="Times New Roman" w:hAnsi="Times New Roman"/>
          <w:sz w:val="24"/>
          <w:szCs w:val="24"/>
        </w:rPr>
        <w:t>47</w:t>
      </w:r>
      <w:r w:rsidR="00EA394A" w:rsidRPr="0003037B">
        <w:rPr>
          <w:rFonts w:ascii="Times New Roman" w:hAnsi="Times New Roman"/>
          <w:sz w:val="24"/>
          <w:szCs w:val="24"/>
        </w:rPr>
        <w:t xml:space="preserve">, административный корпус, </w:t>
      </w:r>
      <w:r w:rsidR="00A77BBB">
        <w:rPr>
          <w:rFonts w:ascii="Times New Roman" w:hAnsi="Times New Roman"/>
          <w:sz w:val="24"/>
          <w:szCs w:val="24"/>
        </w:rPr>
        <w:t>бухгалтерия</w:t>
      </w:r>
      <w:r w:rsidR="00EA394A">
        <w:rPr>
          <w:rFonts w:ascii="Times New Roman" w:hAnsi="Times New Roman"/>
          <w:sz w:val="24"/>
          <w:szCs w:val="24"/>
        </w:rPr>
        <w:t>.</w:t>
      </w:r>
      <w:r w:rsidR="00EA394A" w:rsidRPr="00EA394A">
        <w:rPr>
          <w:rFonts w:ascii="Times New Roman" w:hAnsi="Times New Roman"/>
          <w:sz w:val="24"/>
          <w:szCs w:val="24"/>
        </w:rPr>
        <w:t xml:space="preserve"> </w:t>
      </w:r>
    </w:p>
    <w:p w:rsidR="008709EB" w:rsidRPr="00AD1120" w:rsidRDefault="008709EB" w:rsidP="008709EB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660516">
        <w:rPr>
          <w:rFonts w:ascii="Times New Roman" w:hAnsi="Times New Roman"/>
          <w:sz w:val="24"/>
          <w:szCs w:val="24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660516">
        <w:rPr>
          <w:rFonts w:ascii="Times New Roman" w:hAnsi="Times New Roman"/>
          <w:sz w:val="24"/>
          <w:szCs w:val="24"/>
        </w:rPr>
        <w:t xml:space="preserve"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AD1120">
        <w:rPr>
          <w:rFonts w:ascii="Times New Roman" w:hAnsi="Times New Roman"/>
          <w:b/>
          <w:sz w:val="24"/>
          <w:szCs w:val="24"/>
          <w:u w:val="single"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AD1120">
          <w:rPr>
            <w:rStyle w:val="a3"/>
            <w:rFonts w:ascii="Times New Roman" w:hAnsi="Times New Roman"/>
            <w:b/>
            <w:sz w:val="24"/>
            <w:szCs w:val="24"/>
          </w:rPr>
          <w:t>главой 4</w:t>
        </w:r>
      </w:hyperlink>
      <w:r w:rsidRPr="00AD1120">
        <w:rPr>
          <w:rFonts w:ascii="Times New Roman" w:hAnsi="Times New Roman"/>
          <w:b/>
          <w:sz w:val="24"/>
          <w:szCs w:val="24"/>
          <w:u w:val="single"/>
        </w:rPr>
        <w:t xml:space="preserve"> настоящих Правил, а также описание и объем фармацевтических услуг.</w:t>
      </w:r>
      <w:proofErr w:type="gramEnd"/>
    </w:p>
    <w:p w:rsidR="008709EB" w:rsidRPr="00660516" w:rsidRDefault="008709EB" w:rsidP="008709EB">
      <w:pPr>
        <w:pStyle w:val="1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bookmarkStart w:id="0" w:name="z384"/>
      <w:bookmarkEnd w:id="0"/>
      <w:r w:rsidRPr="00660516">
        <w:rPr>
          <w:rFonts w:ascii="Times New Roman" w:hAnsi="Times New Roman"/>
          <w:sz w:val="24"/>
          <w:szCs w:val="24"/>
        </w:rPr>
        <w:t>Представление потенциальным поставщиком ценового предложения является формой выражения его согласия осуществить поставку товара или оказать фармацевтические услуги с соблюдением условий запроса и типового договора закупа по форме, утвержденной уполномоченным органом в области здравоохранения.</w:t>
      </w:r>
    </w:p>
    <w:p w:rsidR="008709EB" w:rsidRPr="00EA394A" w:rsidRDefault="008709EB" w:rsidP="008709EB">
      <w:pPr>
        <w:pStyle w:val="11"/>
        <w:tabs>
          <w:tab w:val="left" w:pos="567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u w:val="single"/>
        </w:rPr>
      </w:pPr>
    </w:p>
    <w:p w:rsidR="000D136B" w:rsidRDefault="000D136B" w:rsidP="00AC2EEE">
      <w:pPr>
        <w:spacing w:after="0" w:line="240" w:lineRule="auto"/>
      </w:pPr>
    </w:p>
    <w:p w:rsidR="00F52018" w:rsidRDefault="00F52018" w:rsidP="00AC2EEE">
      <w:pPr>
        <w:spacing w:after="0" w:line="240" w:lineRule="auto"/>
      </w:pPr>
    </w:p>
    <w:p w:rsidR="00F52018" w:rsidRDefault="00F52018" w:rsidP="00AC2EEE">
      <w:pPr>
        <w:spacing w:after="0" w:line="240" w:lineRule="auto"/>
      </w:pPr>
    </w:p>
    <w:p w:rsidR="00F52018" w:rsidRPr="00F52018" w:rsidRDefault="00F52018" w:rsidP="00AC2EE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t xml:space="preserve">                                </w:t>
      </w:r>
      <w:r w:rsidRPr="00F52018">
        <w:rPr>
          <w:rFonts w:ascii="Times New Roman" w:hAnsi="Times New Roman"/>
          <w:b/>
          <w:sz w:val="24"/>
          <w:szCs w:val="24"/>
        </w:rPr>
        <w:t xml:space="preserve">И.о. главного врача                                            </w:t>
      </w:r>
      <w:proofErr w:type="spellStart"/>
      <w:r w:rsidRPr="00F52018">
        <w:rPr>
          <w:rFonts w:ascii="Times New Roman" w:hAnsi="Times New Roman"/>
          <w:b/>
          <w:sz w:val="24"/>
          <w:szCs w:val="24"/>
        </w:rPr>
        <w:t>Сатмаганбетова</w:t>
      </w:r>
      <w:proofErr w:type="spellEnd"/>
      <w:r w:rsidRPr="00F52018">
        <w:rPr>
          <w:rFonts w:ascii="Times New Roman" w:hAnsi="Times New Roman"/>
          <w:b/>
          <w:sz w:val="24"/>
          <w:szCs w:val="24"/>
        </w:rPr>
        <w:t xml:space="preserve"> Г.Б.</w:t>
      </w:r>
    </w:p>
    <w:sectPr w:rsidR="00F52018" w:rsidRPr="00F52018" w:rsidSect="00465130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94A8C"/>
    <w:multiLevelType w:val="hybridMultilevel"/>
    <w:tmpl w:val="E4BED0A0"/>
    <w:lvl w:ilvl="0" w:tplc="15A2366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AA77FC"/>
    <w:multiLevelType w:val="hybridMultilevel"/>
    <w:tmpl w:val="E4BED0A0"/>
    <w:lvl w:ilvl="0" w:tplc="15A2366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1C5A91"/>
    <w:multiLevelType w:val="hybridMultilevel"/>
    <w:tmpl w:val="83024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characterSpacingControl w:val="doNotCompress"/>
  <w:compat/>
  <w:rsids>
    <w:rsidRoot w:val="00973904"/>
    <w:rsid w:val="00010BC9"/>
    <w:rsid w:val="0003037B"/>
    <w:rsid w:val="00030732"/>
    <w:rsid w:val="000C2511"/>
    <w:rsid w:val="000D136B"/>
    <w:rsid w:val="001361DC"/>
    <w:rsid w:val="001452DF"/>
    <w:rsid w:val="001B6133"/>
    <w:rsid w:val="001D74F8"/>
    <w:rsid w:val="00206E7E"/>
    <w:rsid w:val="00216D33"/>
    <w:rsid w:val="002F608B"/>
    <w:rsid w:val="00465130"/>
    <w:rsid w:val="0048743A"/>
    <w:rsid w:val="004A5D1E"/>
    <w:rsid w:val="004E491E"/>
    <w:rsid w:val="0054376D"/>
    <w:rsid w:val="00544019"/>
    <w:rsid w:val="00561378"/>
    <w:rsid w:val="005C4F3F"/>
    <w:rsid w:val="00603E97"/>
    <w:rsid w:val="006C04F2"/>
    <w:rsid w:val="006C1CF5"/>
    <w:rsid w:val="007723B5"/>
    <w:rsid w:val="007B7094"/>
    <w:rsid w:val="007D5EF7"/>
    <w:rsid w:val="008709EB"/>
    <w:rsid w:val="008A4131"/>
    <w:rsid w:val="00962805"/>
    <w:rsid w:val="009629AB"/>
    <w:rsid w:val="009661E9"/>
    <w:rsid w:val="00973904"/>
    <w:rsid w:val="00992E9A"/>
    <w:rsid w:val="00A134FE"/>
    <w:rsid w:val="00A61934"/>
    <w:rsid w:val="00A77BBB"/>
    <w:rsid w:val="00AC1B29"/>
    <w:rsid w:val="00AC2EEE"/>
    <w:rsid w:val="00AC3EC3"/>
    <w:rsid w:val="00AD1120"/>
    <w:rsid w:val="00BB6625"/>
    <w:rsid w:val="00BD5745"/>
    <w:rsid w:val="00BD6FD5"/>
    <w:rsid w:val="00BF6B55"/>
    <w:rsid w:val="00C20DD6"/>
    <w:rsid w:val="00CC7392"/>
    <w:rsid w:val="00CE2FC6"/>
    <w:rsid w:val="00CE46C0"/>
    <w:rsid w:val="00D147DC"/>
    <w:rsid w:val="00D50144"/>
    <w:rsid w:val="00E01FD6"/>
    <w:rsid w:val="00E46B4B"/>
    <w:rsid w:val="00EA394A"/>
    <w:rsid w:val="00EC34B7"/>
    <w:rsid w:val="00EC71C6"/>
    <w:rsid w:val="00F400FB"/>
    <w:rsid w:val="00F52018"/>
    <w:rsid w:val="00FC0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73904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97390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973904"/>
    <w:pPr>
      <w:ind w:left="720"/>
      <w:contextualSpacing/>
    </w:pPr>
  </w:style>
  <w:style w:type="character" w:customStyle="1" w:styleId="10">
    <w:name w:val="Заголовок 1 Знак"/>
    <w:link w:val="1"/>
    <w:uiPriority w:val="9"/>
    <w:locked/>
    <w:rsid w:val="00973904"/>
    <w:rPr>
      <w:b/>
      <w:bCs/>
      <w:kern w:val="36"/>
      <w:sz w:val="48"/>
      <w:szCs w:val="48"/>
      <w:lang w:val="ru-RU" w:eastAsia="ru-RU" w:bidi="ar-SA"/>
    </w:rPr>
  </w:style>
  <w:style w:type="character" w:styleId="a3">
    <w:name w:val="Hyperlink"/>
    <w:semiHidden/>
    <w:rsid w:val="000D136B"/>
    <w:rPr>
      <w:rFonts w:cs="Times New Roman"/>
      <w:color w:val="0000FF"/>
      <w:u w:val="single"/>
    </w:rPr>
  </w:style>
  <w:style w:type="paragraph" w:styleId="a4">
    <w:name w:val="Subtitle"/>
    <w:basedOn w:val="a"/>
    <w:next w:val="a"/>
    <w:link w:val="a5"/>
    <w:qFormat/>
    <w:rsid w:val="0048743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5">
    <w:name w:val="Подзаголовок Знак"/>
    <w:link w:val="a4"/>
    <w:rsid w:val="0048743A"/>
    <w:rPr>
      <w:rFonts w:ascii="Cambria" w:hAnsi="Cambr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Apteka_1</dc:creator>
  <cp:lastModifiedBy>user</cp:lastModifiedBy>
  <cp:revision>4</cp:revision>
  <cp:lastPrinted>2017-05-22T08:18:00Z</cp:lastPrinted>
  <dcterms:created xsi:type="dcterms:W3CDTF">2017-04-12T04:15:00Z</dcterms:created>
  <dcterms:modified xsi:type="dcterms:W3CDTF">2017-05-22T08:19:00Z</dcterms:modified>
</cp:coreProperties>
</file>